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759FB001" w:rsidP="3B7BE3C4" w:rsidRDefault="759FB001" w14:paraId="3451CDF3" w14:textId="25C43A29">
      <w:pPr>
        <w:pStyle w:val="Normal"/>
        <w:spacing w:after="160" w:line="259" w:lineRule="auto"/>
        <w:contextualSpacing/>
        <w:rPr>
          <w:rFonts w:ascii="Times New Roman" w:hAnsi="Times New Roman" w:eastAsia="Times New Roman" w:cs="Times New Roman"/>
          <w:noProof w:val="0"/>
          <w:sz w:val="24"/>
          <w:szCs w:val="24"/>
          <w:lang w:val="es-HN"/>
        </w:rPr>
      </w:pPr>
      <w:r w:rsidRPr="3B7BE3C4" w:rsidR="3733DC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APOYO A L</w:t>
      </w:r>
      <w:r w:rsidRPr="3B7BE3C4" w:rsidR="61C392E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OS </w:t>
      </w:r>
      <w:r w:rsidRPr="3B7BE3C4" w:rsidR="3733DC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ESFUERZOS PARA ERRA</w:t>
      </w:r>
      <w:r w:rsidRPr="3B7BE3C4" w:rsidR="18D745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</w:t>
      </w:r>
      <w:r w:rsidRPr="3B7BE3C4" w:rsidR="3733DC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CAR DE LA VIOLENCIA DE GÉNERO EN CENTROAMERICA</w:t>
      </w:r>
    </w:p>
    <w:p w:rsidR="759FB001" w:rsidP="59C279F5" w:rsidRDefault="759FB001" w14:paraId="7DFD1E86" w14:textId="05C0B18C">
      <w:pPr>
        <w:pStyle w:val="Normal"/>
        <w:spacing/>
        <w:contextualSpacing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</w:p>
    <w:p w:rsidR="759FB001" w:rsidP="759FB001" w:rsidRDefault="759FB001" w14:paraId="2E9FC06F" w14:textId="78E4B320">
      <w:pPr>
        <w:spacing/>
        <w:contextualSpacing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</w:p>
    <w:p w:rsidRPr="001234A0" w:rsidR="00751DD1" w:rsidP="775C1F6D" w:rsidRDefault="00751DD1" w14:paraId="3E092A7D" w14:textId="09D95429">
      <w:pPr>
        <w:spacing/>
        <w:contextualSpacing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775C1F6D" w:rsidR="00751DD1"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</w:rPr>
        <w:t xml:space="preserve">FORMULARIO DE LA </w:t>
      </w:r>
      <w:r w:rsidRPr="775C1F6D" w:rsidR="0D518442"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</w:rPr>
        <w:t xml:space="preserve"> </w:t>
      </w:r>
      <w:r w:rsidRPr="775C1F6D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INFORMACIÓN DE CONTACTO PRINCIPAL</w:t>
      </w:r>
    </w:p>
    <w:p w:rsidRPr="001234A0" w:rsidR="00751DD1" w:rsidP="606B9296" w:rsidRDefault="00751DD1" w14:paraId="00AFE57D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51DD1" w:rsidP="606B9296" w:rsidRDefault="00751DD1" w14:paraId="7703AB59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606B9296" w:rsidR="00751DD1">
        <w:rPr>
          <w:rFonts w:ascii="Times New Roman" w:hAnsi="Times New Roman" w:cs="Times New Roman" w:asciiTheme="majorBidi" w:hAnsiTheme="majorBidi" w:cstheme="majorBidi"/>
        </w:rPr>
        <w:t>Proporcione información de contacto de la persona que recibirá la correspondencia relacionada con esta postulación.</w:t>
      </w:r>
    </w:p>
    <w:p w:rsidRPr="001234A0" w:rsidR="00751DD1" w:rsidP="606B9296" w:rsidRDefault="00751DD1" w14:paraId="62D16559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51DD1" w:rsidP="59C279F5" w:rsidRDefault="00751DD1" w14:paraId="162A01FE" w14:textId="77777777">
      <w:pPr>
        <w:spacing w:line="36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Nombre completo:</w:t>
      </w:r>
    </w:p>
    <w:p w:rsidR="59C279F5" w:rsidP="59C279F5" w:rsidRDefault="59C279F5" w14:paraId="0E4521B7" w14:textId="08FCA396">
      <w:pPr>
        <w:pStyle w:val="Normal"/>
        <w:spacing w:line="36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Pr="001234A0" w:rsidR="00751DD1" w:rsidP="59C279F5" w:rsidRDefault="00751DD1" w14:paraId="649B2E02" w14:textId="4DAE28E5">
      <w:pPr>
        <w:spacing w:line="36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606B9296" w:rsidR="7E2BF356">
        <w:rPr>
          <w:rFonts w:ascii="Times New Roman" w:hAnsi="Times New Roman" w:cs="Times New Roman" w:asciiTheme="majorBidi" w:hAnsiTheme="majorBidi" w:cstheme="majorBidi"/>
          <w:b w:val="1"/>
          <w:bCs w:val="1"/>
        </w:rPr>
        <w:t>Dirección</w:t>
      </w: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de correo electrónico: </w:t>
      </w:r>
    </w:p>
    <w:p w:rsidR="59C279F5" w:rsidP="59C279F5" w:rsidRDefault="59C279F5" w14:paraId="5398A48A" w14:textId="21B0DAB8">
      <w:pPr>
        <w:pStyle w:val="Normal"/>
        <w:spacing w:line="36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Pr="007119D1" w:rsidR="00751DD1" w:rsidP="59C279F5" w:rsidRDefault="00751DD1" w14:paraId="48BE3A45" w14:textId="1E926F0C">
      <w:pPr>
        <w:spacing w:line="360" w:lineRule="auto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pt-BR"/>
        </w:rPr>
      </w:pP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Número de </w:t>
      </w: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teléfono</w:t>
      </w: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(código de área </w:t>
      </w:r>
      <w:r w:rsidRPr="606B9296" w:rsidR="4D8A12E8">
        <w:rPr>
          <w:rFonts w:ascii="Times New Roman" w:hAnsi="Times New Roman" w:cs="Times New Roman" w:asciiTheme="majorBidi" w:hAnsiTheme="majorBidi" w:cstheme="majorBidi"/>
          <w:b w:val="1"/>
          <w:bCs w:val="1"/>
        </w:rPr>
        <w:t>incluido</w:t>
      </w: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):</w:t>
      </w:r>
    </w:p>
    <w:p w:rsidRPr="001234A0" w:rsidR="00751DD1" w:rsidP="59C279F5" w:rsidRDefault="00751DD1" w14:paraId="44CE533D" w14:textId="2A41DC42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F75378" w:rsidR="00751DD1" w:rsidP="606B9296" w:rsidRDefault="00751DD1" w14:paraId="26AE1656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7119D1" w:rsidR="00751DD1" w:rsidP="606B9296" w:rsidRDefault="007119D1" w14:paraId="123CFF22" w14:textId="4ABE1B66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/>
          <w:lang w:val="es-US"/>
        </w:rPr>
      </w:pPr>
      <w:r w:rsidRPr="606B9296" w:rsidR="007119D1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Personal clave </w:t>
      </w:r>
      <w:r w:rsidRPr="606B9296" w:rsidR="0A8F9BFA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que tendrá participación en </w:t>
      </w:r>
      <w:r w:rsidRPr="606B9296" w:rsidR="0A8F9BFA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el </w:t>
      </w:r>
      <w:r w:rsidRPr="606B9296" w:rsidR="1D79E440">
        <w:rPr>
          <w:rFonts w:ascii="Times New Roman" w:hAnsi="Times New Roman" w:cs="Times New Roman" w:asciiTheme="majorBidi" w:hAnsiTheme="majorBidi" w:cstheme="majorBidi"/>
          <w:b w:val="1"/>
          <w:bCs w:val="1"/>
        </w:rPr>
        <w:t>proyecto.</w:t>
      </w:r>
      <w:r w:rsidRPr="606B9296" w:rsidR="366A4224">
        <w:rPr>
          <w:rFonts w:ascii="Times New Roman" w:hAnsi="Times New Roman" w:cs="Times New Roman" w:asciiTheme="majorBidi" w:hAnsiTheme="majorBidi" w:cstheme="majorBidi"/>
        </w:rPr>
        <w:t xml:space="preserve"> Por favor brinde una lista del personal clave del programa que implementará el proyecto. </w:t>
      </w:r>
      <w:r w:rsidRPr="606B9296" w:rsidR="005F637D">
        <w:rPr>
          <w:rFonts w:ascii="Times New Roman" w:hAnsi="Times New Roman" w:cs="Times New Roman" w:asciiTheme="majorBidi" w:hAnsiTheme="majorBidi" w:cstheme="majorBidi"/>
        </w:rPr>
        <w:t xml:space="preserve">Indique su nombre, puesto, </w:t>
      </w:r>
      <w:r w:rsidRPr="606B9296" w:rsidR="005F637D">
        <w:rPr>
          <w:rFonts w:ascii="Times New Roman" w:hAnsi="Times New Roman" w:cs="Times New Roman" w:asciiTheme="majorBidi" w:hAnsiTheme="majorBidi" w:cstheme="majorBidi"/>
          <w:u w:val="single"/>
        </w:rPr>
        <w:t>responsabilidades relativas al proyecto</w:t>
      </w:r>
      <w:r w:rsidRPr="606B9296" w:rsidR="006A2623">
        <w:rPr>
          <w:rFonts w:ascii="Times New Roman" w:hAnsi="Times New Roman" w:cs="Times New Roman" w:asciiTheme="majorBidi" w:hAnsiTheme="majorBidi" w:cstheme="majorBidi"/>
        </w:rPr>
        <w:t xml:space="preserve">. </w:t>
      </w:r>
      <w:r w:rsidRPr="606B9296" w:rsidR="005F637D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606B9296" w:rsidR="006A2623">
        <w:rPr>
          <w:rFonts w:ascii="Times New Roman" w:hAnsi="Times New Roman" w:cs="Times New Roman" w:asciiTheme="majorBidi" w:hAnsiTheme="majorBidi" w:cstheme="majorBidi"/>
        </w:rPr>
        <w:t>No es necesario</w:t>
      </w:r>
      <w:r w:rsidRPr="606B9296" w:rsidR="007119D1">
        <w:rPr>
          <w:rFonts w:ascii="Times New Roman" w:hAnsi="Times New Roman" w:cs="Times New Roman" w:asciiTheme="majorBidi" w:hAnsiTheme="majorBidi" w:cstheme="majorBidi"/>
        </w:rPr>
        <w:t xml:space="preserve"> indicar</w:t>
      </w:r>
      <w:r w:rsidRPr="606B9296" w:rsidR="1FCC7B8A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606B9296" w:rsidR="006A2623">
        <w:rPr>
          <w:rFonts w:ascii="Times New Roman" w:hAnsi="Times New Roman" w:cs="Times New Roman" w:asciiTheme="majorBidi" w:hAnsiTheme="majorBidi" w:cstheme="majorBidi"/>
        </w:rPr>
        <w:t xml:space="preserve">todo el personal de su organización; solamente las personas que trabajaran directamente en el proyecto. </w:t>
      </w:r>
      <w:r w:rsidRPr="606B9296" w:rsidR="005F637D"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</w:rPr>
        <w:t>No debe superar las 80 palabras por persona.</w:t>
      </w:r>
    </w:p>
    <w:p w:rsidR="59C279F5" w:rsidP="606B9296" w:rsidRDefault="59C279F5" w14:paraId="6CEB7AA1" w14:textId="5CE8DC69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5515F399" w14:textId="021D98EC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1999D1B0" w14:textId="360AD3D6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5A630965" w14:textId="7EA206BD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27CC9AD8" w14:textId="7BADFBA1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64BBE232" w14:textId="632A142E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272872CD" w14:textId="0B1D1984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29093233" w14:textId="4470DA8A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5A015BC1" w14:textId="37A3CE42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56FA3D2E" w14:textId="4A80FE49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4D3A01FF" w14:textId="29132269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4034B9E0" w14:textId="2D5A3332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736F27EB" w14:textId="2B44B391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59C279F5" w:rsidP="606B9296" w:rsidRDefault="59C279F5" w14:paraId="688FC5FE" w14:textId="2817D521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u w:val="single"/>
          <w:lang w:val="es-HN"/>
        </w:rPr>
      </w:pPr>
    </w:p>
    <w:p w:rsidR="00464674" w:rsidP="606B9296" w:rsidRDefault="00464674" w14:paraId="4C6156C7" w14:textId="0E305E2D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Pr="001234A0" w:rsidR="00751DD1" w:rsidP="759FB001" w:rsidRDefault="00751DD1" w14:paraId="49148681" w14:textId="56F8C25D">
      <w:pPr>
        <w:spacing/>
        <w:contextualSpacing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INFORMACIÓN DEL PROYECTO</w:t>
      </w:r>
    </w:p>
    <w:p w:rsidRPr="001234A0" w:rsidR="00751DD1" w:rsidP="606B9296" w:rsidRDefault="00751DD1" w14:paraId="3378E3D2" w14:textId="4D49FD6E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51DD1" w:rsidP="59C279F5" w:rsidRDefault="00751DD1" w14:paraId="3FC8CAC7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606B9296" w:rsidR="00751DD1">
        <w:rPr>
          <w:rFonts w:ascii="Times New Roman" w:hAnsi="Times New Roman" w:cs="Times New Roman" w:asciiTheme="majorBidi" w:hAnsiTheme="majorBidi" w:cstheme="majorBidi"/>
          <w:b w:val="1"/>
          <w:bCs w:val="1"/>
        </w:rPr>
        <w:t>Nombre del proyecto</w:t>
      </w:r>
      <w:r w:rsidRPr="606B9296" w:rsidR="00751DD1">
        <w:rPr>
          <w:rFonts w:ascii="Times New Roman" w:hAnsi="Times New Roman" w:cs="Times New Roman" w:asciiTheme="majorBidi" w:hAnsiTheme="majorBidi" w:cstheme="majorBidi"/>
        </w:rPr>
        <w:t xml:space="preserve">: </w:t>
      </w:r>
    </w:p>
    <w:p w:rsidR="59C279F5" w:rsidP="59C279F5" w:rsidRDefault="59C279F5" w14:paraId="6638A764" w14:textId="10EAC2B3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51DD1" w:rsidP="606B9296" w:rsidRDefault="00751DD1" w14:paraId="151805D1" w14:textId="39D3E87B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</w:p>
    <w:p w:rsidRPr="001234A0" w:rsidR="007F770A" w:rsidP="59C279F5" w:rsidRDefault="005E138D" w14:paraId="3E15D33B" w14:textId="282E74F8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  <w:r w:rsidRPr="606B9296" w:rsidR="74959F6F">
        <w:rPr>
          <w:rFonts w:ascii="Times New Roman" w:hAnsi="Times New Roman" w:cs="Times New Roman" w:asciiTheme="majorBidi" w:hAnsiTheme="majorBidi" w:cstheme="majorBidi"/>
          <w:b w:val="1"/>
          <w:bCs w:val="1"/>
        </w:rPr>
        <w:t>Antecedentes</w:t>
      </w:r>
      <w:r w:rsidRPr="606B9296" w:rsidR="2D49E745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y Relevancia</w:t>
      </w:r>
      <w:r w:rsidRPr="606B9296" w:rsidR="74959F6F">
        <w:rPr>
          <w:rFonts w:ascii="Times New Roman" w:hAnsi="Times New Roman" w:cs="Times New Roman" w:asciiTheme="majorBidi" w:hAnsiTheme="majorBidi" w:cstheme="majorBidi"/>
          <w:b w:val="1"/>
          <w:bCs w:val="1"/>
        </w:rPr>
        <w:t>:</w:t>
      </w:r>
      <w:r w:rsidRPr="606B9296" w:rsidR="74959F6F">
        <w:rPr>
          <w:rFonts w:ascii="Times New Roman" w:hAnsi="Times New Roman" w:cs="Times New Roman" w:asciiTheme="majorBidi" w:hAnsiTheme="majorBidi" w:cstheme="majorBidi"/>
        </w:rPr>
        <w:t xml:space="preserve"> </w:t>
      </w:r>
    </w:p>
    <w:p w:rsidRPr="001234A0" w:rsidR="007F770A" w:rsidP="59C279F5" w:rsidRDefault="005E138D" w14:paraId="397ABB2C" w14:textId="70545408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5474B17A" w14:textId="38DD706F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 w:rsidR="60079E4F">
        <w:rPr>
          <w:rFonts w:ascii="Times New Roman" w:hAnsi="Times New Roman" w:cs="Times New Roman" w:asciiTheme="majorBidi" w:hAnsiTheme="majorBidi" w:cstheme="majorBidi"/>
        </w:rPr>
        <w:t xml:space="preserve"> Explique directamente c</w:t>
      </w:r>
      <w:r w:rsidRPr="606B9296" w:rsidR="60079E4F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>ó</w:t>
      </w:r>
      <w:r w:rsidRPr="606B9296" w:rsidR="60079E4F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>mo el proyecto prevendrá, responderá y erradicar</w:t>
      </w:r>
      <w:r w:rsidRPr="606B9296" w:rsidR="60079E4F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>á</w:t>
      </w:r>
      <w:r w:rsidRPr="606B9296" w:rsidR="60079E4F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la violencia de género y el femicidio en su país. </w:t>
      </w:r>
      <w:r w:rsidRPr="606B9296" w:rsidR="74959F6F">
        <w:rPr>
          <w:rFonts w:ascii="Times New Roman" w:hAnsi="Times New Roman" w:cs="Times New Roman" w:asciiTheme="majorBidi" w:hAnsiTheme="majorBidi" w:cstheme="majorBidi"/>
        </w:rPr>
        <w:t xml:space="preserve">¿Qué necesidad(es) aborda el proyecto? </w:t>
      </w:r>
      <w:r w:rsidRPr="606B9296" w:rsidR="5D6C9DF7"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</w:rPr>
        <w:t>No debe superar las 250 palabras.</w:t>
      </w:r>
    </w:p>
    <w:p w:rsidRPr="001234A0" w:rsidR="007F770A" w:rsidP="59C279F5" w:rsidRDefault="005E138D" w14:paraId="24FD1E92" w14:textId="5D610A45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</w:p>
    <w:p w:rsidRPr="001234A0" w:rsidR="007F770A" w:rsidP="59C279F5" w:rsidRDefault="005E138D" w14:paraId="1E3D0207" w14:textId="40AF1808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</w:p>
    <w:p w:rsidRPr="001234A0" w:rsidR="007F770A" w:rsidP="59C279F5" w:rsidRDefault="005E138D" w14:paraId="6E8B48A3" w14:textId="139E8939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  <w:lang w:val="es-HN"/>
        </w:rPr>
      </w:pPr>
    </w:p>
    <w:p w:rsidRPr="001234A0" w:rsidR="007F770A" w:rsidP="59C279F5" w:rsidRDefault="005E138D" w14:paraId="435CA3B2" w14:textId="6FB7588B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1CB3E283" w14:textId="077CFC3D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58F905F7" w14:textId="3C3E9F5B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17458291" w14:textId="2415263F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44E849EA" w14:textId="0AB4CDFC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55A3EE61" w14:textId="4412A3B3">
      <w:pPr>
        <w:spacing/>
        <w:contextualSpacing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606B9296" w:rsidR="005E138D">
        <w:rPr>
          <w:rFonts w:ascii="Times New Roman" w:hAnsi="Times New Roman" w:cs="Times New Roman" w:asciiTheme="majorBidi" w:hAnsiTheme="majorBidi" w:cstheme="majorBidi"/>
          <w:b w:val="1"/>
          <w:bCs w:val="1"/>
        </w:rPr>
        <w:t>NARRATIVA DEL PROYECTO</w:t>
      </w:r>
    </w:p>
    <w:p w:rsidR="59C279F5" w:rsidP="59C279F5" w:rsidRDefault="59C279F5" w14:paraId="633BF824" w14:textId="712A8E89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="474CF6E6" w:rsidP="59C279F5" w:rsidRDefault="474CF6E6" w14:paraId="44BD90BE" w14:textId="59359BBA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606B9296" w:rsidR="474CF6E6">
        <w:rPr>
          <w:rFonts w:ascii="Times New Roman" w:hAnsi="Times New Roman" w:cs="Times New Roman" w:asciiTheme="majorBidi" w:hAnsiTheme="majorBidi" w:cstheme="majorBidi"/>
        </w:rPr>
        <w:t xml:space="preserve">Una narrativa </w:t>
      </w:r>
      <w:r w:rsidRPr="606B9296" w:rsidR="474CF6E6">
        <w:rPr>
          <w:rFonts w:ascii="Times New Roman" w:hAnsi="Times New Roman" w:cs="Times New Roman" w:asciiTheme="majorBidi" w:hAnsiTheme="majorBidi" w:cstheme="majorBidi"/>
        </w:rPr>
        <w:t xml:space="preserve">completa debe responder a todos los puntos 1 – 7, enumerados abajo y </w:t>
      </w:r>
      <w:r w:rsidRPr="606B9296" w:rsidR="474CF6E6">
        <w:rPr>
          <w:rFonts w:ascii="Times New Roman" w:hAnsi="Times New Roman" w:cs="Times New Roman" w:asciiTheme="majorBidi" w:hAnsiTheme="majorBidi" w:cstheme="majorBidi"/>
          <w:b w:val="1"/>
          <w:bCs w:val="1"/>
          <w:u w:val="single"/>
        </w:rPr>
        <w:t>no debe superar las 750 palabras en total</w:t>
      </w:r>
      <w:r w:rsidRPr="606B9296" w:rsidR="474CF6E6">
        <w:rPr>
          <w:rFonts w:ascii="Times New Roman" w:hAnsi="Times New Roman" w:cs="Times New Roman" w:asciiTheme="majorBidi" w:hAnsiTheme="majorBidi" w:cstheme="majorBidi"/>
        </w:rPr>
        <w:t xml:space="preserve">. </w:t>
      </w:r>
    </w:p>
    <w:p w:rsidR="005C60E5" w:rsidP="606B9296" w:rsidRDefault="005C60E5" w14:paraId="4EB94CB3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005E138D" w:rsidP="59C279F5" w:rsidRDefault="005E138D" w14:paraId="02937CA7" w14:textId="77777777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F770A" w:rsidP="59C279F5" w:rsidRDefault="005E138D" w14:paraId="63E2B1BC" w14:textId="0AD30771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 w:rsidR="00B7108F">
        <w:rPr>
          <w:rFonts w:ascii="Times New Roman" w:hAnsi="Times New Roman" w:cs="Times New Roman" w:asciiTheme="majorBidi" w:hAnsiTheme="majorBidi" w:cstheme="majorBidi"/>
          <w:b w:val="1"/>
          <w:bCs w:val="1"/>
        </w:rPr>
        <w:t>Meta</w:t>
      </w:r>
      <w:r w:rsidRPr="606B9296" w:rsidR="005F637D">
        <w:rPr>
          <w:rFonts w:ascii="Times New Roman" w:hAnsi="Times New Roman" w:cs="Times New Roman" w:asciiTheme="majorBidi" w:hAnsiTheme="majorBidi" w:cstheme="majorBidi"/>
          <w:b w:val="1"/>
          <w:bCs w:val="1"/>
        </w:rPr>
        <w:t>:</w:t>
      </w:r>
      <w:r w:rsidRPr="606B9296" w:rsidR="005F637D">
        <w:rPr>
          <w:rFonts w:ascii="Times New Roman" w:hAnsi="Times New Roman" w:cs="Times New Roman" w:asciiTheme="majorBidi" w:hAnsiTheme="majorBidi" w:cstheme="majorBidi"/>
        </w:rPr>
        <w:t xml:space="preserve"> Indique </w:t>
      </w:r>
      <w:r w:rsidRPr="606B9296" w:rsidR="00B7108F">
        <w:rPr>
          <w:rFonts w:ascii="Times New Roman" w:hAnsi="Times New Roman" w:cs="Times New Roman" w:asciiTheme="majorBidi" w:hAnsiTheme="majorBidi" w:cstheme="majorBidi"/>
        </w:rPr>
        <w:t>la</w:t>
      </w:r>
      <w:r w:rsidRPr="606B9296" w:rsidR="7A4D658B">
        <w:rPr>
          <w:rFonts w:ascii="Times New Roman" w:hAnsi="Times New Roman" w:cs="Times New Roman" w:asciiTheme="majorBidi" w:hAnsiTheme="majorBidi" w:cstheme="majorBidi"/>
        </w:rPr>
        <w:t xml:space="preserve"> necesidad y meta p</w:t>
      </w:r>
      <w:r w:rsidRPr="606B9296" w:rsidR="00B7108F">
        <w:rPr>
          <w:rFonts w:ascii="Times New Roman" w:hAnsi="Times New Roman" w:cs="Times New Roman" w:asciiTheme="majorBidi" w:hAnsiTheme="majorBidi" w:cstheme="majorBidi"/>
        </w:rPr>
        <w:t xml:space="preserve">rincipal </w:t>
      </w:r>
      <w:r w:rsidRPr="606B9296" w:rsidR="005F637D">
        <w:rPr>
          <w:rFonts w:ascii="Times New Roman" w:hAnsi="Times New Roman" w:cs="Times New Roman" w:asciiTheme="majorBidi" w:hAnsiTheme="majorBidi" w:cstheme="majorBidi"/>
        </w:rPr>
        <w:t xml:space="preserve">del proyecto. </w:t>
      </w:r>
    </w:p>
    <w:p w:rsidRPr="001234A0" w:rsidR="007F770A" w:rsidP="59C279F5" w:rsidRDefault="005E138D" w14:paraId="657FDE42" w14:textId="31F76072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2E8D88BD" w14:textId="5768CFBC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7D7BDE3C" w14:textId="628ED216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 w:rsidR="3EA468EB">
        <w:rPr>
          <w:rFonts w:ascii="Times New Roman" w:hAnsi="Times New Roman" w:cs="Times New Roman" w:asciiTheme="majorBidi" w:hAnsiTheme="majorBidi" w:cstheme="majorBidi"/>
        </w:rPr>
        <w:t xml:space="preserve">Incluya por favor una </w:t>
      </w:r>
      <w:r w:rsidRPr="606B9296" w:rsidR="70C8D99C">
        <w:rPr>
          <w:rFonts w:ascii="Times New Roman" w:hAnsi="Times New Roman" w:cs="Times New Roman" w:asciiTheme="majorBidi" w:hAnsiTheme="majorBidi" w:cstheme="majorBidi"/>
        </w:rPr>
        <w:t xml:space="preserve">breve descripción de los </w:t>
      </w:r>
      <w:r w:rsidRPr="606B9296" w:rsidR="70C8D99C">
        <w:rPr>
          <w:rFonts w:ascii="Times New Roman" w:hAnsi="Times New Roman" w:cs="Times New Roman" w:asciiTheme="majorBidi" w:hAnsiTheme="majorBidi" w:cstheme="majorBidi"/>
          <w:b w:val="1"/>
          <w:bCs w:val="1"/>
        </w:rPr>
        <w:t>resultados e impactos esperados.</w:t>
      </w:r>
    </w:p>
    <w:p w:rsidRPr="001234A0" w:rsidR="007F770A" w:rsidP="59C279F5" w:rsidRDefault="005E138D" w14:paraId="02B30AD4" w14:textId="1AA3C0A7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1234A0" w:rsidR="007F770A" w:rsidP="59C279F5" w:rsidRDefault="005E138D" w14:paraId="1ADE36B8" w14:textId="4D745D23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F770A" w:rsidP="59C279F5" w:rsidRDefault="005E138D" w14:paraId="05FDABCD" w14:textId="584B9E42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>Objetivos</w:t>
      </w:r>
      <w:r w:rsidRPr="1582A100" w:rsidR="009373E8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y Actividades</w:t>
      </w: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>:</w:t>
      </w:r>
      <w:r w:rsidRPr="1582A100" w:rsidR="007F770A">
        <w:rPr>
          <w:rFonts w:ascii="Times New Roman" w:hAnsi="Times New Roman" w:cs="Times New Roman" w:asciiTheme="majorBidi" w:hAnsiTheme="majorBidi" w:cstheme="majorBidi"/>
        </w:rPr>
        <w:t xml:space="preserve"> Enumere los objetivos que busca satisfacer su organización al concentrarse en esta meta. </w:t>
      </w:r>
      <w:r w:rsidRPr="1582A100" w:rsidR="33D8F622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>Un objetivo es algo que el proyecto intenta lograr o cumplir. Los objetivos permiten responder a esta pregunta: “¿A</w:t>
      </w:r>
      <w:r w:rsidRPr="1582A100" w:rsidR="005C60E5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>dónde queremos llegar?".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Los objetivos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</w:t>
      </w:r>
      <w:r w:rsidRPr="1582A100" w:rsidR="007119D1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>útiles deben ser: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</w:t>
      </w:r>
      <w:r w:rsidRPr="1582A100" w:rsidR="007F770A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>Específico, Medible, Alcanzable, Relevante, Realista y Con límite de tiempo.</w:t>
      </w:r>
      <w:r w:rsidRPr="1582A100" w:rsidR="7D0ACB86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</w:p>
    <w:p w:rsidR="28FCEA11" w:rsidP="28FCEA11" w:rsidRDefault="28FCEA11" w14:paraId="3B2BECC5" w14:textId="15466A9F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7F770A" w:rsidP="59C279F5" w:rsidRDefault="005E138D" w14:paraId="798BD14B" w14:textId="2EE0027F">
      <w:pPr>
        <w:pStyle w:val="Normal"/>
        <w:spacing/>
        <w:ind w:left="0" w:hanging="27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 w:rsidR="7D0ACB86">
        <w:rPr>
          <w:rFonts w:ascii="Times New Roman" w:hAnsi="Times New Roman" w:eastAsia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      </w:t>
      </w:r>
      <w:r w:rsidRPr="606B9296" w:rsidR="7D0ACB86">
        <w:rPr>
          <w:rFonts w:ascii="Times New Roman" w:hAnsi="Times New Roman" w:cs="Times New Roman" w:asciiTheme="majorBidi" w:hAnsiTheme="majorBidi" w:cstheme="majorBidi"/>
        </w:rPr>
        <w:t xml:space="preserve">Indique y describa las actividades específicas que llevará a cabo para lograr cada objetivo        </w:t>
      </w:r>
    </w:p>
    <w:p w:rsidRPr="001234A0" w:rsidR="007F770A" w:rsidP="59C279F5" w:rsidRDefault="005E138D" w14:paraId="7AC19560" w14:textId="2A7285CF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606B9296" w:rsidR="7044A77A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300"/>
      </w:tblGrid>
      <w:tr w:rsidR="59C279F5" w:rsidTr="606B9296" w14:paraId="50B8C0E1">
        <w:trPr>
          <w:trHeight w:val="720"/>
        </w:trPr>
        <w:tc>
          <w:tcPr>
            <w:tcW w:w="3055" w:type="dxa"/>
            <w:tcMar/>
          </w:tcPr>
          <w:p w:rsidR="59C279F5" w:rsidP="59C279F5" w:rsidRDefault="59C279F5" w14:paraId="63DE6E21" w14:textId="08D12004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Objetivo 1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: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 xml:space="preserve"> 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(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aquí describ</w:t>
            </w:r>
            <w:r w:rsidRPr="606B9296" w:rsidR="23CDF29A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a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 xml:space="preserve"> el 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primer objetivo de su proyecto)</w:t>
            </w:r>
          </w:p>
        </w:tc>
        <w:tc>
          <w:tcPr>
            <w:tcW w:w="6300" w:type="dxa"/>
            <w:tcMar/>
          </w:tcPr>
          <w:p w:rsidR="59C279F5" w:rsidP="606B9296" w:rsidRDefault="59C279F5" w14:paraId="32B4936F" w14:textId="184CCF05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(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Aquí describ</w:t>
            </w:r>
            <w:r w:rsidRPr="606B9296" w:rsidR="029C3311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a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 xml:space="preserve"> las actividad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 xml:space="preserve">es para 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>alcanzar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color w:val="000000" w:themeColor="text1" w:themeTint="FF" w:themeShade="FF"/>
              </w:rPr>
              <w:t xml:space="preserve"> el objetivo 1)</w:t>
            </w:r>
          </w:p>
          <w:p w:rsidR="59C279F5" w:rsidP="59C279F5" w:rsidRDefault="59C279F5" w14:paraId="01C5CEF4" w14:textId="6EE57677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 xml:space="preserve">Actividad 1.1: </w:t>
            </w:r>
          </w:p>
          <w:p w:rsidR="59C279F5" w:rsidP="59C279F5" w:rsidRDefault="59C279F5" w14:paraId="5024218C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63D457DA" w14:textId="375F9825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1.2:</w:t>
            </w:r>
          </w:p>
          <w:p w:rsidR="59C279F5" w:rsidP="59C279F5" w:rsidRDefault="59C279F5" w14:paraId="4E4D701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08F47069" w14:textId="0C017D18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 xml:space="preserve">Actividad 1.3: </w:t>
            </w:r>
          </w:p>
          <w:p w:rsidR="59C279F5" w:rsidP="59C279F5" w:rsidRDefault="59C279F5" w14:paraId="07CBBF02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2E583AD7" w14:textId="3C52D9D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Etc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</w:rPr>
              <w:t xml:space="preserve">. </w:t>
            </w:r>
          </w:p>
          <w:p w:rsidR="59C279F5" w:rsidP="59C279F5" w:rsidRDefault="59C279F5" w14:paraId="04BB6EE2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  <w:p w:rsidR="59C279F5" w:rsidP="59C279F5" w:rsidRDefault="59C279F5" w14:paraId="591E66CC" w14:textId="7F9708F8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</w:tc>
      </w:tr>
      <w:tr w:rsidR="59C279F5" w:rsidTr="606B9296" w14:paraId="5C538CDF">
        <w:trPr>
          <w:trHeight w:val="720"/>
        </w:trPr>
        <w:tc>
          <w:tcPr>
            <w:tcW w:w="3055" w:type="dxa"/>
            <w:tcMar/>
          </w:tcPr>
          <w:p w:rsidR="59C279F5" w:rsidP="59C279F5" w:rsidRDefault="59C279F5" w14:paraId="7242377E" w14:textId="6A8FF0AF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Objetivo 2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:</w:t>
            </w:r>
          </w:p>
        </w:tc>
        <w:tc>
          <w:tcPr>
            <w:tcW w:w="6300" w:type="dxa"/>
            <w:tcMar/>
          </w:tcPr>
          <w:p w:rsidR="59C279F5" w:rsidP="59C279F5" w:rsidRDefault="59C279F5" w14:paraId="7981BB26" w14:textId="3AE6752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2.1:</w:t>
            </w:r>
          </w:p>
          <w:p w:rsidR="59C279F5" w:rsidP="59C279F5" w:rsidRDefault="59C279F5" w14:paraId="012ED9BE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1FDCBBB4" w14:textId="14B532A4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2.2:</w:t>
            </w:r>
          </w:p>
          <w:p w:rsidR="59C279F5" w:rsidP="59C279F5" w:rsidRDefault="59C279F5" w14:paraId="6F440D8C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4FF21EC3" w14:textId="7C50097B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2.3:</w:t>
            </w:r>
          </w:p>
          <w:p w:rsidR="59C279F5" w:rsidP="59C279F5" w:rsidRDefault="59C279F5" w14:paraId="1303EEEE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22EF8CCE" w14:textId="2CECDFE3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Etc.</w:t>
            </w:r>
          </w:p>
          <w:p w:rsidR="59C279F5" w:rsidP="59C279F5" w:rsidRDefault="59C279F5" w14:paraId="18ADCF99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  <w:p w:rsidR="59C279F5" w:rsidP="59C279F5" w:rsidRDefault="59C279F5" w14:paraId="1BD698E1" w14:textId="119633AD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</w:tc>
      </w:tr>
      <w:tr w:rsidR="59C279F5" w:rsidTr="606B9296" w14:paraId="161DAFF7">
        <w:trPr>
          <w:trHeight w:val="720"/>
        </w:trPr>
        <w:tc>
          <w:tcPr>
            <w:tcW w:w="3055" w:type="dxa"/>
            <w:tcMar/>
          </w:tcPr>
          <w:p w:rsidR="59C279F5" w:rsidP="59C279F5" w:rsidRDefault="59C279F5" w14:paraId="567CDC28" w14:textId="1A652113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Objetivo 3</w:t>
            </w: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:</w:t>
            </w:r>
          </w:p>
        </w:tc>
        <w:tc>
          <w:tcPr>
            <w:tcW w:w="6300" w:type="dxa"/>
            <w:tcMar/>
          </w:tcPr>
          <w:p w:rsidR="59C279F5" w:rsidP="59C279F5" w:rsidRDefault="59C279F5" w14:paraId="6B4B2C08" w14:textId="23B13C2E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3.1:</w:t>
            </w:r>
          </w:p>
          <w:p w:rsidR="59C279F5" w:rsidP="59C279F5" w:rsidRDefault="59C279F5" w14:paraId="42787A00" w14:textId="0FB9D32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25E7F646" w14:textId="61EA7C2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3.2:</w:t>
            </w:r>
          </w:p>
          <w:p w:rsidR="59C279F5" w:rsidP="59C279F5" w:rsidRDefault="59C279F5" w14:paraId="44C07CEB" w14:textId="4DAB3310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10C4D251" w14:textId="48AFAFAA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Actividad 3.3:</w:t>
            </w:r>
          </w:p>
          <w:p w:rsidR="59C279F5" w:rsidP="59C279F5" w:rsidRDefault="59C279F5" w14:paraId="502C089E" w14:textId="59A7ACE1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</w:p>
          <w:p w:rsidR="59C279F5" w:rsidP="59C279F5" w:rsidRDefault="59C279F5" w14:paraId="2D65F855" w14:textId="06C4FDFA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lang w:val="es-US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Etc.</w:t>
            </w:r>
          </w:p>
          <w:p w:rsidR="59C279F5" w:rsidP="59C279F5" w:rsidRDefault="59C279F5" w14:paraId="2239E91C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  <w:p w:rsidR="59C279F5" w:rsidP="59C279F5" w:rsidRDefault="59C279F5" w14:paraId="3D68B01B" w14:textId="3791BBF4">
            <w:pPr>
              <w:spacing/>
              <w:contextualSpacing/>
              <w:jc w:val="both"/>
              <w:rPr>
                <w:rFonts w:ascii="Times New Roman" w:hAnsi="Times New Roman" w:cs="Times New Roman" w:asciiTheme="majorBidi" w:hAnsiTheme="majorBidi" w:cstheme="majorBidi"/>
                <w:lang w:val="es-US"/>
              </w:rPr>
            </w:pPr>
          </w:p>
        </w:tc>
      </w:tr>
    </w:tbl>
    <w:p w:rsidR="59C279F5" w:rsidP="59C279F5" w:rsidRDefault="59C279F5" w14:paraId="055861A9" w14:textId="4374BC28">
      <w:pPr>
        <w:pStyle w:val="Normal"/>
        <w:spacing/>
        <w:ind w:left="0"/>
        <w:contextualSpacing/>
        <w:jc w:val="both"/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val="es-HN"/>
        </w:rPr>
      </w:pPr>
    </w:p>
    <w:p w:rsidR="00B7108F" w:rsidP="606B9296" w:rsidRDefault="00B7108F" w14:paraId="6F868508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Pr="00761A30" w:rsidR="00B7108F" w:rsidP="59C279F5" w:rsidRDefault="00B7108F" w14:paraId="65CBB88B" w14:textId="29B6294C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761A30" w:rsidR="00B7108F" w:rsidP="59C279F5" w:rsidRDefault="00B7108F" w14:paraId="561E8D16" w14:textId="053063AC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 w:rsidR="0304FDD2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La población meta </w:t>
      </w:r>
      <w:r w:rsidRPr="606B9296" w:rsidR="0304FDD2">
        <w:rPr>
          <w:rFonts w:ascii="Times New Roman" w:hAnsi="Times New Roman" w:cs="Times New Roman" w:asciiTheme="majorBidi" w:hAnsiTheme="majorBidi" w:cstheme="majorBidi"/>
        </w:rPr>
        <w:t>a la que se dirige su proyecto y el motivo</w:t>
      </w:r>
    </w:p>
    <w:p w:rsidRPr="00761A30" w:rsidR="00B7108F" w:rsidP="59C279F5" w:rsidRDefault="00B7108F" w14:paraId="32178D5A" w14:textId="0D29520F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761A30" w:rsidR="00B7108F" w:rsidP="606B9296" w:rsidRDefault="00B7108F" w14:paraId="2EDA461B" w14:textId="04956D79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  <w:r w:rsidRPr="0E8BF41E" w:rsidR="0304FDD2">
        <w:rPr>
          <w:rFonts w:ascii="Times New Roman" w:hAnsi="Times New Roman" w:cs="Times New Roman" w:asciiTheme="majorBidi" w:hAnsiTheme="majorBidi" w:cstheme="majorBidi"/>
          <w:b w:val="1"/>
          <w:bCs w:val="1"/>
        </w:rPr>
        <w:t>En dónde se realizarán las actividades del proyecto</w:t>
      </w:r>
    </w:p>
    <w:p w:rsidR="0E8BF41E" w:rsidP="0E8BF41E" w:rsidRDefault="0E8BF41E" w14:paraId="7CA87F32" w14:textId="22A95C8C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="3BA55CB3" w:rsidP="0E8BF41E" w:rsidRDefault="3BA55CB3" w14:paraId="55E42F70" w14:textId="40A82950">
      <w:pPr>
        <w:pStyle w:val="ListParagraph"/>
        <w:numPr>
          <w:ilvl w:val="0"/>
          <w:numId w:val="17"/>
        </w:numPr>
        <w:spacing/>
        <w:contextualSpacing/>
        <w:jc w:val="both"/>
        <w:rPr>
          <w:noProof w:val="0"/>
          <w:lang w:val="es-HN"/>
        </w:rPr>
      </w:pPr>
      <w:r w:rsidRPr="1582A100" w:rsidR="3BA55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Proporcione </w:t>
      </w:r>
      <w:r w:rsidRPr="1582A100" w:rsidR="3BA55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también</w:t>
      </w:r>
      <w:r w:rsidRPr="1582A100" w:rsidR="3BA55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 un cronograma de las actividades principales del proyecto e indique la fecha anticipada de inicio y de finalización del proyecto </w:t>
      </w:r>
      <w:r w:rsidRPr="1582A100" w:rsidR="3BA55C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(Anexo</w:t>
      </w:r>
      <w:r w:rsidRPr="1582A100" w:rsidR="5204FC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 1</w:t>
      </w:r>
      <w:r w:rsidRPr="1582A100" w:rsidR="3BA55C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)</w:t>
      </w:r>
    </w:p>
    <w:p w:rsidR="1582A100" w:rsidP="1582A100" w:rsidRDefault="1582A100" w14:paraId="5F5ECAD9" w14:textId="3B32DC79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3896BE34" w14:textId="55914C29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63A5ED5B" w14:textId="6134EE17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5DAECDC6" w14:textId="2C665EC2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75B5E5D5" w14:textId="745CDBA1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5F7345B2" w14:textId="7D9221EA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3539FED5" w14:textId="0F899F82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2BCFA83A" w14:textId="0356DD94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4F7A60E8" w14:textId="70EA55E9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6A012106" w14:textId="34855599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33178F6C" w14:textId="1DB9950B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22A1C60E" w14:textId="42B5D595">
      <w:pPr>
        <w:pStyle w:val="Normal"/>
        <w:spacing/>
        <w:contextualSpacing/>
        <w:jc w:val="both"/>
        <w:rPr>
          <w:noProof w:val="0"/>
          <w:lang w:val="es-HN"/>
        </w:rPr>
      </w:pPr>
    </w:p>
    <w:p w:rsidR="1582A100" w:rsidP="1582A100" w:rsidRDefault="1582A100" w14:paraId="5826ECB7" w14:textId="50A4177C">
      <w:pPr>
        <w:pStyle w:val="Normal"/>
        <w:spacing/>
        <w:contextualSpacing/>
        <w:jc w:val="both"/>
        <w:rPr>
          <w:noProof w:val="0"/>
          <w:lang w:val="es-HN"/>
        </w:rPr>
      </w:pPr>
    </w:p>
    <w:p w:rsidR="0E8BF41E" w:rsidP="0E8BF41E" w:rsidRDefault="0E8BF41E" w14:paraId="2D9AE698" w14:textId="3C7009A6">
      <w:pPr>
        <w:pStyle w:val="Normal"/>
        <w:spacing/>
        <w:ind w:left="0"/>
        <w:contextualSpacing/>
        <w:jc w:val="both"/>
        <w:rPr>
          <w:noProof w:val="0"/>
          <w:lang w:val="es-HN"/>
        </w:rPr>
      </w:pPr>
    </w:p>
    <w:p w:rsidR="700E2829" w:rsidP="1582A100" w:rsidRDefault="700E2829" w14:paraId="0E61F820" w14:textId="7EBA944D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  <w:b w:val="1"/>
          <w:bCs w:val="1"/>
        </w:rPr>
        <w:t>Evaluación:</w:t>
      </w: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 Describa cómo medirá el éxito del proyecto. En la plantilla del Plan de Monitoreo y Evaluación </w:t>
      </w:r>
      <w:r w:rsidRPr="1582A100" w:rsidR="26D1AFAB">
        <w:rPr>
          <w:rFonts w:ascii="Times New Roman" w:hAnsi="Times New Roman" w:cs="Times New Roman" w:asciiTheme="majorBidi" w:hAnsiTheme="majorBidi" w:cstheme="majorBidi"/>
          <w:b w:val="1"/>
          <w:bCs w:val="1"/>
        </w:rPr>
        <w:t>(</w:t>
      </w:r>
      <w:r w:rsidRPr="1582A100" w:rsidR="26D1AFAB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Anexo </w:t>
      </w:r>
      <w:r w:rsidRPr="1582A100" w:rsidR="117A221E">
        <w:rPr>
          <w:rFonts w:ascii="Times New Roman" w:hAnsi="Times New Roman" w:cs="Times New Roman" w:asciiTheme="majorBidi" w:hAnsiTheme="majorBidi" w:cstheme="majorBidi"/>
          <w:b w:val="1"/>
          <w:bCs w:val="1"/>
        </w:rPr>
        <w:t>2</w:t>
      </w:r>
      <w:r w:rsidRPr="1582A100" w:rsidR="26D1AFAB">
        <w:rPr>
          <w:rFonts w:ascii="Times New Roman" w:hAnsi="Times New Roman" w:cs="Times New Roman" w:asciiTheme="majorBidi" w:hAnsiTheme="majorBidi" w:cstheme="majorBidi"/>
          <w:b w:val="1"/>
          <w:bCs w:val="1"/>
        </w:rPr>
        <w:t>)</w:t>
      </w:r>
      <w:r w:rsidRPr="1582A100" w:rsidR="26D1AFAB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P</w:t>
      </w: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uede detallar los indicadores, resultados, actividades, etc. Utilice este espacio para </w:t>
      </w:r>
      <w:r w:rsidRPr="1582A100" w:rsidR="26D1AFAB">
        <w:rPr>
          <w:rFonts w:ascii="Times New Roman" w:hAnsi="Times New Roman" w:cs="Times New Roman" w:asciiTheme="majorBidi" w:hAnsiTheme="majorBidi" w:cstheme="majorBidi"/>
          <w:u w:val="single"/>
        </w:rPr>
        <w:t>narrar</w:t>
      </w: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 su plan de monitoreo y evaluación de una manera breve y precisa. Preguntas que deben considerarse: </w:t>
      </w:r>
    </w:p>
    <w:p w:rsidR="700E2829" w:rsidP="1582A100" w:rsidRDefault="700E2829" w14:paraId="7CA99E13" w14:textId="77777777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27CF453D" w14:textId="63FD4466">
      <w:pPr>
        <w:pStyle w:val="ListParagraph"/>
        <w:numPr>
          <w:ilvl w:val="0"/>
          <w:numId w:val="19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¿Qué debe medirse para determinar si los objetivos previamente planteados se han cumplido? </w:t>
      </w:r>
    </w:p>
    <w:p w:rsidR="700E2829" w:rsidP="1582A100" w:rsidRDefault="700E2829" w14:paraId="2504EA06" w14:textId="1F8AD27F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1F379BEB" w14:textId="2F609985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6C0515DD" w14:textId="31A522DD">
      <w:pPr>
        <w:pStyle w:val="ListParagraph"/>
        <w:numPr>
          <w:ilvl w:val="0"/>
          <w:numId w:val="19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¿Qué información cualitativa y cuantitativa recopilará para determinar si se han logrado los objetivos? </w:t>
      </w:r>
    </w:p>
    <w:p w:rsidR="700E2829" w:rsidP="1582A100" w:rsidRDefault="700E2829" w14:paraId="461FF06E" w14:textId="6B9AC910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0041E1A2" w14:textId="3AA9EDF5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29DDEBF2" w14:textId="27373428">
      <w:pPr>
        <w:pStyle w:val="ListParagraph"/>
        <w:numPr>
          <w:ilvl w:val="0"/>
          <w:numId w:val="19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¿Cómo recopilará esta información? </w:t>
      </w:r>
    </w:p>
    <w:p w:rsidR="700E2829" w:rsidP="1582A100" w:rsidRDefault="700E2829" w14:paraId="0B7CF8F7" w14:textId="0928A35A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37B85B86" w14:textId="64898E2C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7580A1C2" w14:textId="2A5F7B12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24F25879" w14:textId="1B4E5AAE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179485A2" w14:textId="0BD89B08">
      <w:pPr>
        <w:pStyle w:val="ListParagraph"/>
        <w:numPr>
          <w:ilvl w:val="0"/>
          <w:numId w:val="19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</w:rPr>
        <w:t xml:space="preserve">Si se apoya en datos cuantitativos, ¿cuáles son sus valores meta? </w:t>
      </w:r>
    </w:p>
    <w:p w:rsidR="700E2829" w:rsidP="1582A100" w:rsidRDefault="700E2829" w14:paraId="32343B02" w14:textId="66EE5EFB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59BE73FE" w14:textId="2DDC2A65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07313990" w14:textId="5A063351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0884491A" w14:textId="12BE91EB">
      <w:pPr>
        <w:pStyle w:val="ListParagraph"/>
        <w:numPr>
          <w:ilvl w:val="0"/>
          <w:numId w:val="19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  <w:r w:rsidRPr="1582A100" w:rsidR="26D1AFAB">
        <w:rPr>
          <w:rFonts w:ascii="Times New Roman" w:hAnsi="Times New Roman" w:cs="Times New Roman" w:asciiTheme="majorBidi" w:hAnsiTheme="majorBidi" w:cstheme="majorBidi"/>
        </w:rPr>
        <w:t>¿Tiene datos iniciales? Si es así, inclúyalos aquí.</w:t>
      </w:r>
    </w:p>
    <w:p w:rsidR="700E2829" w:rsidP="1582A100" w:rsidRDefault="700E2829" w14:paraId="26A2764F" w14:textId="05B594E3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-HN"/>
        </w:rPr>
      </w:pPr>
    </w:p>
    <w:p w:rsidR="700E2829" w:rsidP="1582A100" w:rsidRDefault="700E2829" w14:paraId="6CE02AF3" w14:textId="5DABA640">
      <w:pPr>
        <w:pStyle w:val="Normal"/>
        <w:spacing/>
        <w:ind w:left="0"/>
        <w:contextualSpacing/>
        <w:jc w:val="both"/>
      </w:pPr>
    </w:p>
    <w:p w:rsidR="700E2829" w:rsidP="1582A100" w:rsidRDefault="700E2829" w14:paraId="1D554D50" w14:textId="44859CBB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</w:pPr>
      <w:r w:rsidRPr="1582A100" w:rsidR="700E28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Por favor </w:t>
      </w:r>
      <w:r w:rsidRPr="1582A100" w:rsidR="5104D8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utilizar para</w:t>
      </w:r>
      <w:r w:rsidRPr="1582A100" w:rsidR="3BA55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 presentar su plan de monitoreo y </w:t>
      </w:r>
      <w:r w:rsidRPr="1582A100" w:rsidR="1E414C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evaluación</w:t>
      </w:r>
      <w:r w:rsidRPr="1582A100" w:rsidR="3BA55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. </w:t>
      </w:r>
      <w:r w:rsidRPr="1582A100" w:rsidR="52821A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(</w:t>
      </w:r>
      <w:r w:rsidRPr="1582A100" w:rsidR="36F333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>Anexo</w:t>
      </w:r>
      <w:r w:rsidRPr="1582A100" w:rsidR="3FA4025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52424"/>
          <w:sz w:val="24"/>
          <w:szCs w:val="24"/>
          <w:lang w:val="es-US"/>
        </w:rPr>
        <w:t xml:space="preserve"> 2)</w:t>
      </w:r>
    </w:p>
    <w:p w:rsidR="0E8BF41E" w:rsidP="0E8BF41E" w:rsidRDefault="0E8BF41E" w14:paraId="044D9767" w14:textId="465E8A16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="1582A100" w:rsidP="1582A100" w:rsidRDefault="1582A100" w14:paraId="3C096417" w14:textId="5F2B1DCB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1582A100" w:rsidP="1582A100" w:rsidRDefault="1582A100" w14:paraId="7DF56F76" w14:textId="00F382F2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Pr="00761A30" w:rsidR="00B7108F" w:rsidP="59C279F5" w:rsidRDefault="00B7108F" w14:paraId="2296FADB" w14:textId="6151B839">
      <w:pPr>
        <w:pStyle w:val="ListParagraph"/>
        <w:numPr>
          <w:ilvl w:val="0"/>
          <w:numId w:val="17"/>
        </w:num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1582A100" w:rsidR="0304FDD2">
        <w:rPr>
          <w:rFonts w:ascii="Times New Roman" w:hAnsi="Times New Roman" w:cs="Times New Roman" w:asciiTheme="majorBidi" w:hAnsiTheme="majorBidi" w:cstheme="majorBidi"/>
          <w:b w:val="1"/>
          <w:bCs w:val="1"/>
        </w:rPr>
        <w:t>Contrapartes y Colaboradores:</w:t>
      </w:r>
      <w:r w:rsidRPr="1582A100" w:rsidR="0304FDD2">
        <w:rPr>
          <w:rFonts w:ascii="Times New Roman" w:hAnsi="Times New Roman" w:cs="Times New Roman" w:asciiTheme="majorBidi" w:hAnsiTheme="majorBidi" w:cstheme="majorBidi"/>
        </w:rPr>
        <w:t xml:space="preserve"> Enumere las organizaciones y los individuos que contratará para implementar este proyecto. ¿Cuáles son los papeles de cada colaborador?</w:t>
      </w:r>
      <w:r w:rsidRPr="1582A100" w:rsidR="15FAED6F">
        <w:rPr>
          <w:rFonts w:ascii="Times New Roman" w:hAnsi="Times New Roman" w:cs="Times New Roman" w:asciiTheme="majorBidi" w:hAnsiTheme="majorBidi" w:cstheme="majorBidi"/>
        </w:rPr>
        <w:t xml:space="preserve"> Debe utilizar </w:t>
      </w:r>
      <w:r w:rsidRPr="1582A100" w:rsidR="15FAED6F">
        <w:rPr>
          <w:rFonts w:ascii="Times New Roman" w:hAnsi="Times New Roman" w:cs="Times New Roman" w:asciiTheme="majorBidi" w:hAnsiTheme="majorBidi" w:cstheme="majorBidi"/>
        </w:rPr>
        <w:t>también</w:t>
      </w:r>
      <w:r w:rsidRPr="1582A100" w:rsidR="15FAED6F">
        <w:rPr>
          <w:rFonts w:ascii="Times New Roman" w:hAnsi="Times New Roman" w:cs="Times New Roman" w:asciiTheme="majorBidi" w:hAnsiTheme="majorBidi" w:cstheme="majorBidi"/>
        </w:rPr>
        <w:t xml:space="preserve"> un memorando de entendimiento entre las partes </w:t>
      </w:r>
      <w:r w:rsidRPr="1582A100" w:rsidR="15FAED6F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(Anexo </w:t>
      </w:r>
      <w:r w:rsidRPr="1582A100" w:rsidR="5778987F">
        <w:rPr>
          <w:rFonts w:ascii="Times New Roman" w:hAnsi="Times New Roman" w:cs="Times New Roman" w:asciiTheme="majorBidi" w:hAnsiTheme="majorBidi" w:cstheme="majorBidi"/>
          <w:b w:val="1"/>
          <w:bCs w:val="1"/>
        </w:rPr>
        <w:t>3</w:t>
      </w:r>
      <w:r w:rsidRPr="1582A100" w:rsidR="15FAED6F">
        <w:rPr>
          <w:rFonts w:ascii="Times New Roman" w:hAnsi="Times New Roman" w:cs="Times New Roman" w:asciiTheme="majorBidi" w:hAnsiTheme="majorBidi" w:cstheme="majorBidi"/>
          <w:b w:val="1"/>
          <w:bCs w:val="1"/>
        </w:rPr>
        <w:t>)</w:t>
      </w:r>
    </w:p>
    <w:p w:rsidRPr="00761A30" w:rsidR="00B7108F" w:rsidP="59C279F5" w:rsidRDefault="00B7108F" w14:paraId="503D5F7B" w14:textId="49962E2B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137D62" w:rsidP="606B9296" w:rsidRDefault="00137D62" w14:paraId="5D199E35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lang w:val="es-US"/>
        </w:rPr>
      </w:pPr>
    </w:p>
    <w:p w:rsidRPr="00761A30" w:rsidR="00137D62" w:rsidP="606B9296" w:rsidRDefault="00137D62" w14:paraId="57AC4EFA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="00B11267" w:rsidP="59C279F5" w:rsidRDefault="00B11267" w14:paraId="7CEB84EE" w14:textId="35CA15F2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  <w:r w:rsidRPr="606B9296">
        <w:rPr>
          <w:rFonts w:ascii="Times New Roman" w:hAnsi="Times New Roman" w:cs="Times New Roman" w:asciiTheme="majorBidi" w:hAnsiTheme="majorBidi" w:cstheme="majorBidi"/>
          <w:b w:val="1"/>
          <w:bCs w:val="1"/>
        </w:rPr>
        <w:br w:type="page"/>
      </w:r>
      <w:r w:rsidRPr="606B9296" w:rsidR="198ACEC1">
        <w:rPr>
          <w:rFonts w:ascii="Times New Roman" w:hAnsi="Times New Roman" w:cs="Times New Roman" w:asciiTheme="majorBidi" w:hAnsiTheme="majorBidi" w:cstheme="majorBid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4056"/>
        <w:gridCol w:w="4903"/>
      </w:tblGrid>
      <w:tr w:rsidR="59C279F5" w:rsidTr="606B9296" w14:paraId="7330B47D">
        <w:trPr>
          <w:trHeight w:val="576"/>
        </w:trPr>
        <w:tc>
          <w:tcPr>
            <w:tcW w:w="4453" w:type="dxa"/>
            <w:gridSpan w:val="2"/>
            <w:shd w:val="clear" w:color="auto" w:fill="D9D9D9" w:themeFill="background1" w:themeFillShade="D9"/>
            <w:tcMar/>
            <w:vAlign w:val="center"/>
          </w:tcPr>
          <w:p w:rsidR="59C279F5" w:rsidP="59C279F5" w:rsidRDefault="59C279F5" w14:paraId="4AFA18BD" w14:textId="50DDFCE1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CONTRAPARTE/COLABORADOR</w:t>
            </w:r>
          </w:p>
        </w:tc>
        <w:tc>
          <w:tcPr>
            <w:tcW w:w="4903" w:type="dxa"/>
            <w:shd w:val="clear" w:color="auto" w:fill="D9D9D9" w:themeFill="background1" w:themeFillShade="D9"/>
            <w:tcMar/>
            <w:vAlign w:val="center"/>
          </w:tcPr>
          <w:p w:rsidR="59C279F5" w:rsidP="59C279F5" w:rsidRDefault="59C279F5" w14:paraId="0C4F46C4" w14:textId="6F3B2C8F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</w:rPr>
              <w:t>PAPEL DEL CONTRAPARTE/COLABORADOR</w:t>
            </w:r>
          </w:p>
        </w:tc>
      </w:tr>
      <w:tr w:rsidR="59C279F5" w:rsidTr="606B9296" w14:paraId="17A379B0">
        <w:trPr>
          <w:trHeight w:val="1296"/>
        </w:trPr>
        <w:tc>
          <w:tcPr>
            <w:tcW w:w="397" w:type="dxa"/>
            <w:tcMar/>
            <w:vAlign w:val="center"/>
          </w:tcPr>
          <w:p w:rsidR="59C279F5" w:rsidP="59C279F5" w:rsidRDefault="59C279F5" w14:paraId="7B454271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</w:rPr>
              <w:t xml:space="preserve">1. </w:t>
            </w:r>
          </w:p>
        </w:tc>
        <w:tc>
          <w:tcPr>
            <w:tcW w:w="4056" w:type="dxa"/>
            <w:tcMar/>
            <w:vAlign w:val="center"/>
          </w:tcPr>
          <w:p w:rsidR="59C279F5" w:rsidP="59C279F5" w:rsidRDefault="59C279F5" w14:paraId="29C26874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  <w:p w:rsidR="59C279F5" w:rsidP="59C279F5" w:rsidRDefault="59C279F5" w14:paraId="0348E29C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4903" w:type="dxa"/>
            <w:tcMar/>
            <w:vAlign w:val="center"/>
          </w:tcPr>
          <w:p w:rsidR="59C279F5" w:rsidP="59C279F5" w:rsidRDefault="59C279F5" w14:paraId="739679C5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</w:tr>
      <w:tr w:rsidR="59C279F5" w:rsidTr="606B9296" w14:paraId="6C0A3F4B">
        <w:trPr>
          <w:trHeight w:val="1296"/>
        </w:trPr>
        <w:tc>
          <w:tcPr>
            <w:tcW w:w="397" w:type="dxa"/>
            <w:tcMar/>
            <w:vAlign w:val="center"/>
          </w:tcPr>
          <w:p w:rsidR="59C279F5" w:rsidP="59C279F5" w:rsidRDefault="59C279F5" w14:paraId="2C9E53FF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</w:rPr>
              <w:t xml:space="preserve">2. </w:t>
            </w:r>
          </w:p>
        </w:tc>
        <w:tc>
          <w:tcPr>
            <w:tcW w:w="4056" w:type="dxa"/>
            <w:tcMar/>
            <w:vAlign w:val="center"/>
          </w:tcPr>
          <w:p w:rsidR="59C279F5" w:rsidP="59C279F5" w:rsidRDefault="59C279F5" w14:paraId="2251A076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  <w:p w:rsidR="59C279F5" w:rsidP="59C279F5" w:rsidRDefault="59C279F5" w14:paraId="6ABF1629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4903" w:type="dxa"/>
            <w:tcMar/>
            <w:vAlign w:val="center"/>
          </w:tcPr>
          <w:p w:rsidR="59C279F5" w:rsidP="59C279F5" w:rsidRDefault="59C279F5" w14:paraId="4D8A1475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</w:tr>
      <w:tr w:rsidR="59C279F5" w:rsidTr="606B9296" w14:paraId="1B582347">
        <w:trPr>
          <w:trHeight w:val="1296"/>
        </w:trPr>
        <w:tc>
          <w:tcPr>
            <w:tcW w:w="397" w:type="dxa"/>
            <w:tcMar/>
            <w:vAlign w:val="center"/>
          </w:tcPr>
          <w:p w:rsidR="59C279F5" w:rsidP="59C279F5" w:rsidRDefault="59C279F5" w14:paraId="6E5BA2DE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  <w:r w:rsidRPr="606B9296" w:rsidR="1697CC7B">
              <w:rPr>
                <w:rFonts w:ascii="Times New Roman" w:hAnsi="Times New Roman" w:cs="Times New Roman" w:asciiTheme="majorBidi" w:hAnsiTheme="majorBidi" w:cstheme="majorBidi"/>
              </w:rPr>
              <w:t xml:space="preserve">3. </w:t>
            </w:r>
          </w:p>
        </w:tc>
        <w:tc>
          <w:tcPr>
            <w:tcW w:w="4056" w:type="dxa"/>
            <w:tcMar/>
            <w:vAlign w:val="center"/>
          </w:tcPr>
          <w:p w:rsidR="59C279F5" w:rsidP="59C279F5" w:rsidRDefault="59C279F5" w14:paraId="75E5B45B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  <w:p w:rsidR="59C279F5" w:rsidP="59C279F5" w:rsidRDefault="59C279F5" w14:paraId="3886DB65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  <w:tc>
          <w:tcPr>
            <w:tcW w:w="4903" w:type="dxa"/>
            <w:tcMar/>
            <w:vAlign w:val="center"/>
          </w:tcPr>
          <w:p w:rsidR="59C279F5" w:rsidP="59C279F5" w:rsidRDefault="59C279F5" w14:paraId="0E839550">
            <w:pPr>
              <w:spacing/>
              <w:contextualSpacing/>
              <w:rPr>
                <w:rFonts w:ascii="Times New Roman" w:hAnsi="Times New Roman" w:cs="Times New Roman" w:asciiTheme="majorBidi" w:hAnsiTheme="majorBidi" w:cstheme="majorBidi"/>
              </w:rPr>
            </w:pPr>
          </w:p>
        </w:tc>
      </w:tr>
    </w:tbl>
    <w:p w:rsidR="59C279F5" w:rsidP="59C279F5" w:rsidRDefault="59C279F5" w14:paraId="35CF5210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="59C279F5" w:rsidP="59C279F5" w:rsidRDefault="59C279F5" w14:paraId="5C747CB2" w14:textId="0BE1F9A1">
      <w:pPr>
        <w:pStyle w:val="Normal"/>
        <w:spacing/>
        <w:ind w:left="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005C60E5" w:rsidP="59C279F5" w:rsidRDefault="005C60E5" w14:paraId="51821539" w14:textId="77777777">
      <w:pPr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2907286A" w:rsidP="606B9296" w:rsidRDefault="2907286A" w14:paraId="1D0D9CEA" w14:textId="2002B45C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  <w:lang w:val="es-HN"/>
        </w:rPr>
      </w:pPr>
      <w:r w:rsidRPr="606B9296" w:rsidR="2907286A"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</w:rPr>
        <w:t>Información adicional: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  <w:t xml:space="preserve"> Favor brindar a 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</w:rPr>
        <w:t xml:space="preserve">Vital 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</w:rPr>
        <w:t>Voices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</w:rPr>
        <w:t xml:space="preserve"> Global 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</w:rPr>
        <w:t>Partnership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  <w:t xml:space="preserve"> toda la información adicional 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  <w:u w:val="single"/>
        </w:rPr>
        <w:t>relacionada con su solicitud de subvención</w:t>
      </w:r>
      <w:r w:rsidRPr="606B9296" w:rsidR="2907286A"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  <w:t xml:space="preserve"> que considere importante. </w:t>
      </w:r>
      <w:r w:rsidRPr="606B9296" w:rsidR="2907286A"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</w:rPr>
        <w:t>Esta sección no debe superar las 250 palabras.</w:t>
      </w:r>
    </w:p>
    <w:p w:rsidR="59C279F5" w:rsidP="606B9296" w:rsidRDefault="59C279F5" w14:paraId="122D69DF" w14:textId="78324A0F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334F400B" w14:textId="219BBE69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472C313C" w14:textId="23AFEEBC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1E2E15BC" w14:textId="747B0DC9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3AFE141E" w14:textId="4ADA8485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65EC5482" w14:textId="73A0CB39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227C8095" w14:textId="20209649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3EFA06BD" w14:textId="63F6E123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10F7C9A0" w14:textId="7321F745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606B9296" w:rsidRDefault="59C279F5" w14:paraId="3162721D" w14:textId="54E2DD83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  <w:u w:val="single"/>
          <w:lang w:val="es-HN"/>
        </w:rPr>
      </w:pPr>
    </w:p>
    <w:p w:rsidR="59C279F5" w:rsidP="59C279F5" w:rsidRDefault="59C279F5" w14:paraId="1066BADF" w14:textId="16DFA719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606B9296" w:rsidP="606B9296" w:rsidRDefault="606B9296" w14:paraId="229D1E84" w14:textId="0FD75074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610006B1" w14:textId="25C52F69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1DCA177" w14:textId="413B2020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3670DCF" w14:textId="374C8CC6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2038AA11" w14:textId="41E45D7E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2CCD7326" w14:textId="46CDE84F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4BC8EBA" w14:textId="5ECA8F16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2F1D993" w14:textId="3DDA91D2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974F803" w14:textId="306ECBAD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4A9BFFDB" w14:textId="2E0930D9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606B9296" w:rsidP="606B9296" w:rsidRDefault="606B9296" w14:paraId="3B214408" w14:textId="7F3FC05A">
      <w:pPr>
        <w:pStyle w:val="Normal"/>
        <w:spacing/>
        <w:ind w:left="720"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Pr="001234A0" w:rsidR="0006468D" w:rsidP="606B9296" w:rsidRDefault="0006468D" w14:paraId="5595532E" w14:textId="77777777">
      <w:pPr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</w:p>
    <w:p w:rsidRPr="001234A0" w:rsidR="007F770A" w:rsidP="59C279F5" w:rsidRDefault="0006468D" w14:paraId="5CA4DDC2" w14:textId="77777777">
      <w:pPr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lang w:val="es-US"/>
        </w:rPr>
      </w:pPr>
      <w:r w:rsidRPr="606B9296" w:rsidR="0006468D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FORMULARIO DE PRESUPUESTO DEL PROYECTO </w:t>
      </w:r>
    </w:p>
    <w:p w:rsidRPr="001234A0" w:rsidR="001B122E" w:rsidP="606B9296" w:rsidRDefault="001B122E" w14:paraId="3BDC3158" w14:textId="77777777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1234A0" w:rsidR="00BE2926" w:rsidP="59C279F5" w:rsidRDefault="007F770A" w14:paraId="095DDCF5" w14:textId="70854EE0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  <w:r w:rsidRPr="1582A100" w:rsidR="431E7696">
        <w:rPr>
          <w:rFonts w:ascii="Times New Roman" w:hAnsi="Times New Roman" w:cs="Times New Roman" w:asciiTheme="majorBidi" w:hAnsiTheme="majorBidi" w:cstheme="majorBidi"/>
        </w:rPr>
        <w:t xml:space="preserve">Por favor utilice </w:t>
      </w:r>
      <w:r w:rsidRPr="1582A100" w:rsidR="007F770A">
        <w:rPr>
          <w:rFonts w:ascii="Times New Roman" w:hAnsi="Times New Roman" w:cs="Times New Roman" w:asciiTheme="majorBidi" w:hAnsiTheme="majorBidi" w:cstheme="majorBidi"/>
        </w:rPr>
        <w:t>la</w:t>
      </w: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</w:t>
      </w:r>
      <w:r w:rsidRPr="1582A100" w:rsidR="332C4B87">
        <w:rPr>
          <w:rFonts w:ascii="Times New Roman" w:hAnsi="Times New Roman" w:cs="Times New Roman" w:asciiTheme="majorBidi" w:hAnsiTheme="majorBidi" w:cstheme="majorBidi"/>
          <w:b w:val="1"/>
          <w:bCs w:val="1"/>
        </w:rPr>
        <w:t>p</w:t>
      </w: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>lantilla</w:t>
      </w: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de presupuesto del proyecto</w:t>
      </w:r>
      <w:r w:rsidRPr="1582A100" w:rsidR="007F770A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</w:t>
      </w:r>
      <w:r w:rsidRPr="1582A100" w:rsidR="42AFADEC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(Anexo </w:t>
      </w:r>
      <w:r w:rsidRPr="1582A100" w:rsidR="2AFF1236">
        <w:rPr>
          <w:rFonts w:ascii="Times New Roman" w:hAnsi="Times New Roman" w:cs="Times New Roman" w:asciiTheme="majorBidi" w:hAnsiTheme="majorBidi" w:cstheme="majorBidi"/>
          <w:b w:val="1"/>
          <w:bCs w:val="1"/>
        </w:rPr>
        <w:t>4</w:t>
      </w:r>
      <w:r w:rsidRPr="1582A100" w:rsidR="358840CB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</w:t>
      </w:r>
      <w:r w:rsidRPr="1582A100" w:rsidR="358840CB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y Anexo </w:t>
      </w:r>
      <w:r w:rsidRPr="1582A100" w:rsidR="7779B0C3">
        <w:rPr>
          <w:rFonts w:ascii="Times New Roman" w:hAnsi="Times New Roman" w:cs="Times New Roman" w:asciiTheme="majorBidi" w:hAnsiTheme="majorBidi" w:cstheme="majorBidi"/>
          <w:b w:val="1"/>
          <w:bCs w:val="1"/>
        </w:rPr>
        <w:t>5</w:t>
      </w:r>
      <w:r w:rsidRPr="1582A100" w:rsidR="358840CB">
        <w:rPr>
          <w:rFonts w:ascii="Times New Roman" w:hAnsi="Times New Roman" w:cs="Times New Roman" w:asciiTheme="majorBidi" w:hAnsiTheme="majorBidi" w:cstheme="majorBidi"/>
          <w:b w:val="1"/>
          <w:bCs w:val="1"/>
        </w:rPr>
        <w:t xml:space="preserve"> para la narrativa</w:t>
      </w:r>
      <w:r w:rsidRPr="1582A100" w:rsidR="42AFADEC">
        <w:rPr>
          <w:rFonts w:ascii="Times New Roman" w:hAnsi="Times New Roman" w:cs="Times New Roman" w:asciiTheme="majorBidi" w:hAnsiTheme="majorBidi" w:cstheme="majorBidi"/>
          <w:b w:val="1"/>
          <w:bCs w:val="1"/>
        </w:rPr>
        <w:t>)</w:t>
      </w:r>
      <w:r w:rsidRPr="1582A100" w:rsidR="42AFADEC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1582A100" w:rsidR="007F770A">
        <w:rPr>
          <w:rFonts w:ascii="Times New Roman" w:hAnsi="Times New Roman" w:cs="Times New Roman" w:asciiTheme="majorBidi" w:hAnsiTheme="majorBidi" w:cstheme="majorBidi"/>
        </w:rPr>
        <w:t>para detallar el presupuesto del proyecto. Si el costo de su proyecto excede el valor de la subvención, indíquelo aquí</w:t>
      </w:r>
      <w:r w:rsidRPr="1582A100" w:rsidR="00220B10">
        <w:rPr>
          <w:rFonts w:ascii="Times New Roman" w:hAnsi="Times New Roman" w:cs="Times New Roman" w:asciiTheme="majorBidi" w:hAnsiTheme="majorBidi" w:cstheme="majorBidi"/>
        </w:rPr>
        <w:t xml:space="preserve"> y </w:t>
      </w:r>
      <w:r w:rsidRPr="1582A100" w:rsidR="00553E07">
        <w:rPr>
          <w:rFonts w:ascii="Times New Roman" w:hAnsi="Times New Roman" w:cs="Times New Roman" w:asciiTheme="majorBidi" w:hAnsiTheme="majorBidi" w:cstheme="majorBidi"/>
        </w:rPr>
        <w:t>e</w:t>
      </w:r>
      <w:r w:rsidRPr="1582A100" w:rsidR="00553E07">
        <w:rPr>
          <w:rFonts w:ascii="Times New Roman" w:hAnsi="Times New Roman" w:cs="Times New Roman" w:asciiTheme="majorBidi" w:hAnsiTheme="majorBidi" w:cstheme="majorBidi"/>
        </w:rPr>
        <w:t>xplique de qué fuente vendrán los otros fondos</w:t>
      </w:r>
      <w:r w:rsidRPr="1582A100" w:rsidR="007E4189">
        <w:rPr>
          <w:rFonts w:ascii="Times New Roman" w:hAnsi="Times New Roman" w:cs="Times New Roman" w:asciiTheme="majorBidi" w:hAnsiTheme="majorBidi" w:cstheme="majorBidi"/>
        </w:rPr>
        <w:t>.</w:t>
      </w:r>
    </w:p>
    <w:p w:rsidRPr="00751DD1" w:rsidR="00FB1B2C" w:rsidP="606B9296" w:rsidRDefault="00FB1B2C" w14:paraId="23E2D659" w14:textId="7E531A9C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</w:rPr>
      </w:pPr>
    </w:p>
    <w:p w:rsidR="00F75378" w:rsidP="606B9296" w:rsidRDefault="00F75378" w14:paraId="5045D2D2" w14:textId="18B0FA9E">
      <w:pPr>
        <w:rPr>
          <w:rFonts w:ascii="Times New Roman" w:hAnsi="Times New Roman" w:cs="Times New Roman" w:asciiTheme="majorBidi" w:hAnsiTheme="majorBidi" w:cstheme="majorBidi"/>
          <w:b w:val="1"/>
          <w:bCs w:val="1"/>
          <w:lang w:val="es-HN"/>
        </w:rPr>
      </w:pPr>
    </w:p>
    <w:p w:rsidRPr="001234A0" w:rsidR="007F770A" w:rsidP="606B9296" w:rsidRDefault="007F770A" w14:paraId="21B5AEDD" w14:textId="77777777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b w:val="1"/>
          <w:bCs w:val="1"/>
          <w:noProof/>
          <w:sz w:val="24"/>
          <w:szCs w:val="24"/>
          <w:lang w:val="es-US"/>
        </w:rPr>
      </w:pPr>
      <w:r w:rsidRPr="606B9296" w:rsidR="007F770A">
        <w:rPr>
          <w:rFonts w:ascii="Times New Roman" w:hAnsi="Times New Roman" w:cs="Times New Roman" w:asciiTheme="majorBidi" w:hAnsiTheme="majorBidi" w:cstheme="majorBidi"/>
          <w:b w:val="1"/>
          <w:bCs w:val="1"/>
          <w:i w:val="0"/>
          <w:iCs w:val="0"/>
          <w:sz w:val="24"/>
          <w:szCs w:val="24"/>
        </w:rPr>
        <w:t xml:space="preserve">Financiamiento adicional: </w:t>
      </w:r>
      <w:r w:rsidRPr="606B9296" w:rsidR="007F770A"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  <w:t xml:space="preserve">Indique todas las fuentes de financiamiento adicionales para el proyecto. </w:t>
      </w:r>
    </w:p>
    <w:p w:rsidRPr="001234A0" w:rsidR="00BE2926" w:rsidP="1582A100" w:rsidRDefault="00BE2926" w14:paraId="52020F54" w14:textId="7309EE1A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  <w:lang w:val="es-US"/>
        </w:rPr>
      </w:pPr>
    </w:p>
    <w:p w:rsidR="1582A100" w:rsidP="1582A100" w:rsidRDefault="1582A100" w14:paraId="05B12769" w14:textId="63D29DBD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  <w:lang w:val="es-US"/>
        </w:rPr>
      </w:pPr>
    </w:p>
    <w:p w:rsidR="1582A100" w:rsidP="1582A100" w:rsidRDefault="1582A100" w14:paraId="7522BB5A" w14:textId="6AB178A1">
      <w:pPr>
        <w:pStyle w:val="BodyText2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  <w:lang w:val="es-US"/>
        </w:rPr>
      </w:pPr>
    </w:p>
    <w:p w:rsidRPr="00751DD1" w:rsidR="00FB1B2C" w:rsidP="1582A100" w:rsidRDefault="00B11267" w14:paraId="74A188FF" w14:textId="1920598D">
      <w:pPr>
        <w:pStyle w:val="Normal"/>
        <w:spacing/>
        <w:ind w:left="0"/>
        <w:contextualSpacing/>
        <w:jc w:val="center"/>
        <w:rPr>
          <w:rFonts w:ascii="Times New Roman" w:hAnsi="Times New Roman" w:cs="Times New Roman" w:asciiTheme="majorBidi" w:hAnsiTheme="majorBidi" w:cstheme="majorBidi"/>
          <w:lang w:val="es-HN"/>
        </w:rPr>
      </w:pPr>
    </w:p>
    <w:p w:rsidR="64050B26" w:rsidP="1582A100" w:rsidRDefault="64050B26" w14:paraId="27545B1F" w14:textId="1800968C">
      <w:pPr>
        <w:pStyle w:val="Normal"/>
        <w:bidi w:val="0"/>
        <w:spacing w:before="0" w:beforeAutospacing="off" w:after="0" w:afterAutospacing="off" w:line="259" w:lineRule="auto"/>
        <w:ind w:left="0" w:right="0"/>
        <w:contextualSpacing/>
        <w:jc w:val="center"/>
      </w:pPr>
      <w:r w:rsidRPr="1582A100" w:rsidR="64050B26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s-HN"/>
        </w:rPr>
        <w:t xml:space="preserve">CUESTIONARIO PARA ORGANIZACION (Anexo 6) </w:t>
      </w:r>
    </w:p>
    <w:p w:rsidRPr="00751DD1" w:rsidR="00FB1B2C" w:rsidP="59C279F5" w:rsidRDefault="00B11267" w14:paraId="29EAC071" w14:textId="1D3ABCA2">
      <w:pPr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lang w:val="es-US"/>
        </w:rPr>
      </w:pPr>
    </w:p>
    <w:p w:rsidRPr="00751DD1" w:rsidR="00FB1B2C" w:rsidP="1582A100" w:rsidRDefault="00B11267" w14:paraId="0787061A" w14:textId="384D8145">
      <w:pPr>
        <w:pStyle w:val="Normal"/>
        <w:spacing/>
        <w:contextualSpacing/>
        <w:jc w:val="both"/>
        <w:rPr>
          <w:rFonts w:ascii="Times New Roman" w:hAnsi="Times New Roman" w:cs="Times New Roman" w:asciiTheme="majorBidi" w:hAnsiTheme="majorBidi" w:cstheme="majorBidi"/>
          <w:noProof w:val="0"/>
          <w:lang w:val="es"/>
        </w:rPr>
      </w:pPr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Aceptar fondos de </w:t>
      </w:r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-ES"/>
        </w:rPr>
        <w:t xml:space="preserve">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-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-ES"/>
        </w:rPr>
        <w:t xml:space="preserve"> Global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-ES"/>
        </w:rPr>
        <w:t>Partnership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-ES"/>
        </w:rPr>
        <w:t xml:space="preserve"> </w:t>
      </w:r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("Vital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") crea un deber legal para el receptor de usar los fondos de acuerdo con la Subvención o Carta de Acuerdo (LOA). Este cuestionario ayudará a 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 a evaluar el sistema de contabilidad de un posible receptor de fondos de 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. También determinará si es necesario realizar mejoras en su sistema de contabilidad si su solicitud de propuesta es aceptada para una subvención o si usted es aceptado como socio de LOA del Fondo de Asistencia Urgente. Antes de que 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 pueda emitir fondos potenciales, Vital </w:t>
      </w:r>
      <w:proofErr w:type="spellStart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>Voices</w:t>
      </w:r>
      <w:proofErr w:type="spellEnd"/>
      <w:r w:rsidRPr="1582A100" w:rsidR="64050B26">
        <w:rPr>
          <w:rFonts w:ascii="Times New Roman" w:hAnsi="Times New Roman" w:eastAsia="Times New Roman" w:cs="Times New Roman" w:asciiTheme="majorBidi" w:hAnsiTheme="majorBidi" w:cstheme="majorBidi"/>
          <w:noProof w:val="0"/>
          <w:sz w:val="24"/>
          <w:szCs w:val="24"/>
          <w:lang w:val="es"/>
        </w:rPr>
        <w:t xml:space="preserve"> debe recibir su cuestionario completado y firmado.</w:t>
      </w:r>
    </w:p>
    <w:sectPr w:rsidRPr="00751DD1" w:rsidR="00FB1B2C" w:rsidSect="00072853">
      <w:headerReference w:type="default" r:id="rId15"/>
      <w:footerReference w:type="even" r:id="rId16"/>
      <w:footerReference w:type="default" r:id="rId17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9F5" w:rsidP="00833095" w:rsidRDefault="000F49F5" w14:paraId="72C5EB5C" w14:textId="77777777">
      <w:r>
        <w:separator/>
      </w:r>
    </w:p>
  </w:endnote>
  <w:endnote w:type="continuationSeparator" w:id="0">
    <w:p w:rsidR="000F49F5" w:rsidP="00833095" w:rsidRDefault="000F49F5" w14:paraId="7F244D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19C" w:rsidRDefault="008E019C" w14:paraId="0D0F92D7" w14:textId="77777777">
    <w:pPr>
      <w:pStyle w:val="Footer"/>
      <w:framePr w:wrap="around" w:hAnchor="margin" w:vAnchor="text" w:xAlign="right" w:y="1"/>
      <w:rPr>
        <w:rStyle w:val="PageNumber"/>
      </w:rPr>
    </w:pPr>
    <w:r w:rsidRPr="606B9296">
      <w:rPr>
        <w:rStyle w:val="PageNumber"/>
      </w:rPr>
      <w:fldChar w:fldCharType="begin"/>
    </w:r>
    <w:r w:rsidRPr="606B9296">
      <w:rPr>
        <w:rStyle w:val="PageNumber"/>
        <w:lang w:val="es-HN"/>
      </w:rPr>
      <w:instrText xml:space="preserve">PAGE  </w:instrText>
    </w:r>
    <w:r w:rsidRPr="606B9296">
      <w:rPr>
        <w:rStyle w:val="PageNumber"/>
      </w:rPr>
      <w:fldChar w:fldCharType="end"/>
    </w:r>
  </w:p>
  <w:p w:rsidR="008E019C" w:rsidRDefault="008E019C" w14:paraId="2980FEE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637D" w:rsidR="008E019C" w:rsidP="606B9296" w:rsidRDefault="008E019C" w14:paraId="2EAAAA4E" w14:textId="00B45B02">
    <w:pPr>
      <w:pStyle w:val="Footer"/>
      <w:framePr w:wrap="around" w:hAnchor="margin" w:vAnchor="text" w:xAlign="right" w:y="1"/>
      <w:rPr>
        <w:rStyle w:val="PageNumber"/>
        <w:rFonts w:ascii="Times New Roman" w:hAnsi="Times New Roman" w:cs="Times New Roman" w:asciiTheme="majorBidi" w:hAnsiTheme="majorBidi" w:cstheme="majorBidi"/>
      </w:rPr>
    </w:pPr>
    <w:r w:rsidRPr="606B9296">
      <w:rPr>
        <w:rStyle w:val="PageNumber"/>
        <w:rFonts w:ascii="Times New Roman" w:hAnsi="Times New Roman" w:cs="Times New Roman" w:asciiTheme="majorBidi" w:hAnsiTheme="majorBidi" w:cstheme="majorBidi"/>
      </w:rPr>
      <w:fldChar w:fldCharType="begin"/>
    </w:r>
    <w:r w:rsidRPr="606B9296">
      <w:rPr>
        <w:rStyle w:val="PageNumber"/>
        <w:rFonts w:ascii="Times New Roman" w:hAnsi="Times New Roman" w:cs="Times New Roman" w:asciiTheme="majorBidi" w:hAnsiTheme="majorBidi" w:cstheme="majorBidi"/>
        <w:lang w:val="es-HN"/>
      </w:rPr>
      <w:instrText xml:space="preserve">PAGE  </w:instrText>
    </w:r>
    <w:r w:rsidRPr="606B9296">
      <w:rPr>
        <w:rStyle w:val="PageNumber"/>
        <w:rFonts w:ascii="Times New Roman" w:hAnsi="Times New Roman" w:cs="Times New Roman" w:asciiTheme="majorBidi" w:hAnsiTheme="majorBidi" w:cstheme="majorBidi"/>
        <w:lang w:val="es-HN"/>
      </w:rPr>
      <w:fldChar w:fldCharType="separate"/>
    </w:r>
    <w:r w:rsidRPr="606B9296" w:rsidR="606B9296">
      <w:rPr>
        <w:rStyle w:val="PageNumber"/>
        <w:rFonts w:ascii="Times New Roman" w:hAnsi="Times New Roman" w:cs="Times New Roman" w:asciiTheme="majorBidi" w:hAnsiTheme="majorBidi" w:cstheme="majorBidi"/>
      </w:rPr>
      <w:t>6</w:t>
    </w:r>
    <w:r w:rsidRPr="606B9296">
      <w:rPr>
        <w:rStyle w:val="PageNumber"/>
        <w:rFonts w:ascii="Times New Roman" w:hAnsi="Times New Roman" w:cs="Times New Roman" w:asciiTheme="majorBidi" w:hAnsiTheme="majorBidi" w:cstheme="majorBidi"/>
      </w:rPr>
      <w:fldChar w:fldCharType="end"/>
    </w:r>
  </w:p>
  <w:p w:rsidR="008E019C" w:rsidP="00600698" w:rsidRDefault="008E019C" w14:paraId="645448A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9F5" w:rsidP="00833095" w:rsidRDefault="000F49F5" w14:paraId="12E80590" w14:textId="77777777">
      <w:r>
        <w:separator/>
      </w:r>
    </w:p>
  </w:footnote>
  <w:footnote w:type="continuationSeparator" w:id="0">
    <w:p w:rsidR="000F49F5" w:rsidP="00833095" w:rsidRDefault="000F49F5" w14:paraId="6D1CA2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050B" w:rsidP="005F637D" w:rsidRDefault="005F637D" w14:paraId="72A19D33" w14:textId="77777777">
    <w:pPr>
      <w:pStyle w:val="Header"/>
    </w:pPr>
    <w:r>
      <w:rPr>
        <w:noProof/>
      </w:rPr>
      <w:drawing>
        <wp:inline distT="0" distB="0" distL="0" distR="0" wp14:anchorId="716A26F2" wp14:editId="10651019">
          <wp:extent cx="5847174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V&amp;VVlogos_longform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5" r="8297" b="6423"/>
                  <a:stretch/>
                </pic:blipFill>
                <pic:spPr bwMode="auto">
                  <a:xfrm>
                    <a:off x="0" y="0"/>
                    <a:ext cx="5918686" cy="88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050B" w:rsidRDefault="0008050B" w14:paraId="3D18AA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4c9fc3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f0fb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a6665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6C06B4"/>
    <w:multiLevelType w:val="hybridMultilevel"/>
    <w:tmpl w:val="92BA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77A"/>
    <w:multiLevelType w:val="hybridMultilevel"/>
    <w:tmpl w:val="BCE88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2F8E"/>
    <w:multiLevelType w:val="hybridMultilevel"/>
    <w:tmpl w:val="2DC41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4057B"/>
    <w:multiLevelType w:val="hybridMultilevel"/>
    <w:tmpl w:val="DA220A4C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B1A"/>
    <w:multiLevelType w:val="hybridMultilevel"/>
    <w:tmpl w:val="2D1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6A12E9"/>
    <w:multiLevelType w:val="hybridMultilevel"/>
    <w:tmpl w:val="729E9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E616F"/>
    <w:multiLevelType w:val="hybridMultilevel"/>
    <w:tmpl w:val="713A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7689"/>
    <w:multiLevelType w:val="hybridMultilevel"/>
    <w:tmpl w:val="A69411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1080" w:hanging="72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35B2C"/>
    <w:multiLevelType w:val="hybridMultilevel"/>
    <w:tmpl w:val="C4963C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26B3B44"/>
    <w:multiLevelType w:val="hybridMultilevel"/>
    <w:tmpl w:val="C230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6A9A"/>
    <w:multiLevelType w:val="hybridMultilevel"/>
    <w:tmpl w:val="CDB2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A7798E"/>
    <w:multiLevelType w:val="hybridMultilevel"/>
    <w:tmpl w:val="20D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2529BA"/>
    <w:multiLevelType w:val="hybridMultilevel"/>
    <w:tmpl w:val="E31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B76071"/>
    <w:multiLevelType w:val="hybridMultilevel"/>
    <w:tmpl w:val="80E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33D9"/>
    <w:multiLevelType w:val="hybridMultilevel"/>
    <w:tmpl w:val="AB4A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54880"/>
    <w:multiLevelType w:val="hybridMultilevel"/>
    <w:tmpl w:val="52B42F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0A"/>
    <w:rsid w:val="000026B8"/>
    <w:rsid w:val="000325B0"/>
    <w:rsid w:val="00034079"/>
    <w:rsid w:val="0006468D"/>
    <w:rsid w:val="000667B4"/>
    <w:rsid w:val="00072853"/>
    <w:rsid w:val="000739AE"/>
    <w:rsid w:val="0008050B"/>
    <w:rsid w:val="00086C0D"/>
    <w:rsid w:val="00086F6D"/>
    <w:rsid w:val="00093A30"/>
    <w:rsid w:val="000A714F"/>
    <w:rsid w:val="000B2EE9"/>
    <w:rsid w:val="000D16E8"/>
    <w:rsid w:val="000E44A8"/>
    <w:rsid w:val="000F1D56"/>
    <w:rsid w:val="000F49F5"/>
    <w:rsid w:val="0010765A"/>
    <w:rsid w:val="001234A0"/>
    <w:rsid w:val="00137D62"/>
    <w:rsid w:val="00163737"/>
    <w:rsid w:val="00163909"/>
    <w:rsid w:val="0017659B"/>
    <w:rsid w:val="00182015"/>
    <w:rsid w:val="00183851"/>
    <w:rsid w:val="00192543"/>
    <w:rsid w:val="001A7D64"/>
    <w:rsid w:val="001B122E"/>
    <w:rsid w:val="001E3512"/>
    <w:rsid w:val="001E6121"/>
    <w:rsid w:val="001F2635"/>
    <w:rsid w:val="001F6526"/>
    <w:rsid w:val="00201E31"/>
    <w:rsid w:val="00220B10"/>
    <w:rsid w:val="002264F8"/>
    <w:rsid w:val="002353BE"/>
    <w:rsid w:val="002370ED"/>
    <w:rsid w:val="00260FD1"/>
    <w:rsid w:val="00265CC8"/>
    <w:rsid w:val="00281590"/>
    <w:rsid w:val="002A4B6D"/>
    <w:rsid w:val="002C3E21"/>
    <w:rsid w:val="002C4033"/>
    <w:rsid w:val="002E2BEF"/>
    <w:rsid w:val="002F37FF"/>
    <w:rsid w:val="002F7348"/>
    <w:rsid w:val="003002D9"/>
    <w:rsid w:val="00307904"/>
    <w:rsid w:val="00364806"/>
    <w:rsid w:val="003650A7"/>
    <w:rsid w:val="00367B11"/>
    <w:rsid w:val="003767A0"/>
    <w:rsid w:val="0038281A"/>
    <w:rsid w:val="003A28E7"/>
    <w:rsid w:val="003C67F2"/>
    <w:rsid w:val="003C6920"/>
    <w:rsid w:val="003D2DE1"/>
    <w:rsid w:val="003F297B"/>
    <w:rsid w:val="003F6BF7"/>
    <w:rsid w:val="003F734D"/>
    <w:rsid w:val="00400DB1"/>
    <w:rsid w:val="00407763"/>
    <w:rsid w:val="00427E34"/>
    <w:rsid w:val="00451D49"/>
    <w:rsid w:val="00453049"/>
    <w:rsid w:val="004577FD"/>
    <w:rsid w:val="00464674"/>
    <w:rsid w:val="004838E1"/>
    <w:rsid w:val="00483A08"/>
    <w:rsid w:val="00487D6F"/>
    <w:rsid w:val="004A1F8A"/>
    <w:rsid w:val="004E6A56"/>
    <w:rsid w:val="004F0841"/>
    <w:rsid w:val="005001EB"/>
    <w:rsid w:val="00505D0D"/>
    <w:rsid w:val="00511711"/>
    <w:rsid w:val="0054289C"/>
    <w:rsid w:val="00542AE9"/>
    <w:rsid w:val="00553E07"/>
    <w:rsid w:val="00562E93"/>
    <w:rsid w:val="00566639"/>
    <w:rsid w:val="005742B1"/>
    <w:rsid w:val="0058735C"/>
    <w:rsid w:val="005A5318"/>
    <w:rsid w:val="005C2A6E"/>
    <w:rsid w:val="005C60E5"/>
    <w:rsid w:val="005D4824"/>
    <w:rsid w:val="005E138D"/>
    <w:rsid w:val="005F637D"/>
    <w:rsid w:val="00600698"/>
    <w:rsid w:val="00600F59"/>
    <w:rsid w:val="006049C3"/>
    <w:rsid w:val="00606F4A"/>
    <w:rsid w:val="006173C7"/>
    <w:rsid w:val="006625FA"/>
    <w:rsid w:val="00667931"/>
    <w:rsid w:val="006A2623"/>
    <w:rsid w:val="006B2DEF"/>
    <w:rsid w:val="006D0C86"/>
    <w:rsid w:val="006E40DD"/>
    <w:rsid w:val="006E62F5"/>
    <w:rsid w:val="006F51F0"/>
    <w:rsid w:val="006F753E"/>
    <w:rsid w:val="00706A3D"/>
    <w:rsid w:val="007119D1"/>
    <w:rsid w:val="00724261"/>
    <w:rsid w:val="00735B16"/>
    <w:rsid w:val="00744309"/>
    <w:rsid w:val="00751DD1"/>
    <w:rsid w:val="00752CB2"/>
    <w:rsid w:val="00755146"/>
    <w:rsid w:val="00761A30"/>
    <w:rsid w:val="00765722"/>
    <w:rsid w:val="00775252"/>
    <w:rsid w:val="00786107"/>
    <w:rsid w:val="00792EC1"/>
    <w:rsid w:val="007942BC"/>
    <w:rsid w:val="007C08F2"/>
    <w:rsid w:val="007D0DCC"/>
    <w:rsid w:val="007E05A7"/>
    <w:rsid w:val="007E4189"/>
    <w:rsid w:val="007E7A47"/>
    <w:rsid w:val="007F3A4C"/>
    <w:rsid w:val="007F770A"/>
    <w:rsid w:val="008212B1"/>
    <w:rsid w:val="00833095"/>
    <w:rsid w:val="00836849"/>
    <w:rsid w:val="00841064"/>
    <w:rsid w:val="00853BB4"/>
    <w:rsid w:val="0086421F"/>
    <w:rsid w:val="008745B8"/>
    <w:rsid w:val="008823BF"/>
    <w:rsid w:val="008968F0"/>
    <w:rsid w:val="008A438A"/>
    <w:rsid w:val="008A79F7"/>
    <w:rsid w:val="008E019C"/>
    <w:rsid w:val="008E56B5"/>
    <w:rsid w:val="00902AC9"/>
    <w:rsid w:val="00903045"/>
    <w:rsid w:val="00914B84"/>
    <w:rsid w:val="00926338"/>
    <w:rsid w:val="009373E8"/>
    <w:rsid w:val="00966E1C"/>
    <w:rsid w:val="00971D09"/>
    <w:rsid w:val="00992EE2"/>
    <w:rsid w:val="00993D08"/>
    <w:rsid w:val="00994EC3"/>
    <w:rsid w:val="00995A6F"/>
    <w:rsid w:val="00996B94"/>
    <w:rsid w:val="009A6BAE"/>
    <w:rsid w:val="009B4C22"/>
    <w:rsid w:val="009BBC78"/>
    <w:rsid w:val="009C66B6"/>
    <w:rsid w:val="009E660D"/>
    <w:rsid w:val="009F1748"/>
    <w:rsid w:val="00A0047F"/>
    <w:rsid w:val="00A05BF8"/>
    <w:rsid w:val="00A163CF"/>
    <w:rsid w:val="00A3082D"/>
    <w:rsid w:val="00A37FC8"/>
    <w:rsid w:val="00A43A1A"/>
    <w:rsid w:val="00A57B5D"/>
    <w:rsid w:val="00A641E0"/>
    <w:rsid w:val="00A66F17"/>
    <w:rsid w:val="00AB080D"/>
    <w:rsid w:val="00AB3FB4"/>
    <w:rsid w:val="00AD5845"/>
    <w:rsid w:val="00AE4FB1"/>
    <w:rsid w:val="00AE57F9"/>
    <w:rsid w:val="00AF3FFA"/>
    <w:rsid w:val="00B10D67"/>
    <w:rsid w:val="00B11267"/>
    <w:rsid w:val="00B36AC8"/>
    <w:rsid w:val="00B50B03"/>
    <w:rsid w:val="00B55772"/>
    <w:rsid w:val="00B7108F"/>
    <w:rsid w:val="00B732CB"/>
    <w:rsid w:val="00B7527A"/>
    <w:rsid w:val="00B810EC"/>
    <w:rsid w:val="00B82CCF"/>
    <w:rsid w:val="00B837C2"/>
    <w:rsid w:val="00BA5BA9"/>
    <w:rsid w:val="00BE2926"/>
    <w:rsid w:val="00BE6892"/>
    <w:rsid w:val="00BF69D2"/>
    <w:rsid w:val="00BF6CCC"/>
    <w:rsid w:val="00BF7EDA"/>
    <w:rsid w:val="00C06227"/>
    <w:rsid w:val="00C176D4"/>
    <w:rsid w:val="00C24315"/>
    <w:rsid w:val="00C24C10"/>
    <w:rsid w:val="00C43B86"/>
    <w:rsid w:val="00C46D1A"/>
    <w:rsid w:val="00C56E53"/>
    <w:rsid w:val="00C62AC4"/>
    <w:rsid w:val="00C635B3"/>
    <w:rsid w:val="00C70FF0"/>
    <w:rsid w:val="00C7228D"/>
    <w:rsid w:val="00C748D0"/>
    <w:rsid w:val="00C87A89"/>
    <w:rsid w:val="00CA092B"/>
    <w:rsid w:val="00CA5153"/>
    <w:rsid w:val="00CA5F2C"/>
    <w:rsid w:val="00CE1EF8"/>
    <w:rsid w:val="00CF453A"/>
    <w:rsid w:val="00D26DC2"/>
    <w:rsid w:val="00D32BB2"/>
    <w:rsid w:val="00D439A5"/>
    <w:rsid w:val="00D6314A"/>
    <w:rsid w:val="00D92445"/>
    <w:rsid w:val="00DA3EF1"/>
    <w:rsid w:val="00DB1DE3"/>
    <w:rsid w:val="00DC49E1"/>
    <w:rsid w:val="00DC53CD"/>
    <w:rsid w:val="00DD2645"/>
    <w:rsid w:val="00DE05F5"/>
    <w:rsid w:val="00DE1E8E"/>
    <w:rsid w:val="00DF1D75"/>
    <w:rsid w:val="00DF238A"/>
    <w:rsid w:val="00E02F23"/>
    <w:rsid w:val="00E11A06"/>
    <w:rsid w:val="00E3495A"/>
    <w:rsid w:val="00E34D47"/>
    <w:rsid w:val="00E43639"/>
    <w:rsid w:val="00E81F89"/>
    <w:rsid w:val="00EA4742"/>
    <w:rsid w:val="00EA5BDA"/>
    <w:rsid w:val="00EC428D"/>
    <w:rsid w:val="00EE14D4"/>
    <w:rsid w:val="00EE2C00"/>
    <w:rsid w:val="00EE6079"/>
    <w:rsid w:val="00F20A0E"/>
    <w:rsid w:val="00F2343A"/>
    <w:rsid w:val="00F365D8"/>
    <w:rsid w:val="00F75378"/>
    <w:rsid w:val="00F76F41"/>
    <w:rsid w:val="00F81FD2"/>
    <w:rsid w:val="00F84594"/>
    <w:rsid w:val="00FA0C0A"/>
    <w:rsid w:val="00FB1B2C"/>
    <w:rsid w:val="00FB7963"/>
    <w:rsid w:val="00FD105A"/>
    <w:rsid w:val="00FD43BB"/>
    <w:rsid w:val="00FF6C1D"/>
    <w:rsid w:val="0157F91A"/>
    <w:rsid w:val="01E6DF26"/>
    <w:rsid w:val="029C3311"/>
    <w:rsid w:val="0304FDD2"/>
    <w:rsid w:val="03B8C923"/>
    <w:rsid w:val="05BC2AD7"/>
    <w:rsid w:val="07C37CF3"/>
    <w:rsid w:val="093447B4"/>
    <w:rsid w:val="094D7011"/>
    <w:rsid w:val="09FF698F"/>
    <w:rsid w:val="0A8F9BFA"/>
    <w:rsid w:val="0AEB4348"/>
    <w:rsid w:val="0CA03C06"/>
    <w:rsid w:val="0CCF3222"/>
    <w:rsid w:val="0D518442"/>
    <w:rsid w:val="0E19961A"/>
    <w:rsid w:val="0E2122EA"/>
    <w:rsid w:val="0E8BF41E"/>
    <w:rsid w:val="0EFB7BCA"/>
    <w:rsid w:val="115A84CC"/>
    <w:rsid w:val="117A221E"/>
    <w:rsid w:val="12818582"/>
    <w:rsid w:val="12E31780"/>
    <w:rsid w:val="13BFAA54"/>
    <w:rsid w:val="13F9E5C1"/>
    <w:rsid w:val="154C4633"/>
    <w:rsid w:val="157B98A4"/>
    <w:rsid w:val="1582A100"/>
    <w:rsid w:val="15FAED6F"/>
    <w:rsid w:val="1612CABC"/>
    <w:rsid w:val="1697CC7B"/>
    <w:rsid w:val="17E86097"/>
    <w:rsid w:val="1817B946"/>
    <w:rsid w:val="189B12F6"/>
    <w:rsid w:val="18D7450F"/>
    <w:rsid w:val="198ACEC1"/>
    <w:rsid w:val="1BC0D675"/>
    <w:rsid w:val="1D4FC95B"/>
    <w:rsid w:val="1D5CA6D6"/>
    <w:rsid w:val="1D79E440"/>
    <w:rsid w:val="1E414CF7"/>
    <w:rsid w:val="1EF12D18"/>
    <w:rsid w:val="1FCC7B8A"/>
    <w:rsid w:val="1FCEF167"/>
    <w:rsid w:val="20938ADB"/>
    <w:rsid w:val="20D24E77"/>
    <w:rsid w:val="2161FB73"/>
    <w:rsid w:val="2176D4FC"/>
    <w:rsid w:val="21EF9BDE"/>
    <w:rsid w:val="23CDF29A"/>
    <w:rsid w:val="2667A997"/>
    <w:rsid w:val="26D1AFAB"/>
    <w:rsid w:val="279509D3"/>
    <w:rsid w:val="282B9F9F"/>
    <w:rsid w:val="28B136C0"/>
    <w:rsid w:val="28FCEA11"/>
    <w:rsid w:val="2907286A"/>
    <w:rsid w:val="2917750C"/>
    <w:rsid w:val="299E2E27"/>
    <w:rsid w:val="2AFF1236"/>
    <w:rsid w:val="2B1D3FBE"/>
    <w:rsid w:val="2C6AB826"/>
    <w:rsid w:val="2D49E745"/>
    <w:rsid w:val="2D7AB826"/>
    <w:rsid w:val="2DC5E02C"/>
    <w:rsid w:val="2DE18D08"/>
    <w:rsid w:val="2F2865CA"/>
    <w:rsid w:val="2FD80008"/>
    <w:rsid w:val="332C4B87"/>
    <w:rsid w:val="33D8F622"/>
    <w:rsid w:val="358840CB"/>
    <w:rsid w:val="35D5BFF3"/>
    <w:rsid w:val="366A4224"/>
    <w:rsid w:val="36C19560"/>
    <w:rsid w:val="36F33343"/>
    <w:rsid w:val="3733DCAC"/>
    <w:rsid w:val="38C1FB57"/>
    <w:rsid w:val="3B7BE3C4"/>
    <w:rsid w:val="3BA55CB3"/>
    <w:rsid w:val="3DAC0723"/>
    <w:rsid w:val="3EA18FDF"/>
    <w:rsid w:val="3EA468EB"/>
    <w:rsid w:val="3F3E8994"/>
    <w:rsid w:val="3FA4025F"/>
    <w:rsid w:val="40FE2E0B"/>
    <w:rsid w:val="4101C775"/>
    <w:rsid w:val="42481006"/>
    <w:rsid w:val="42AFADEC"/>
    <w:rsid w:val="431E7696"/>
    <w:rsid w:val="4361FD65"/>
    <w:rsid w:val="45551EBA"/>
    <w:rsid w:val="4720C144"/>
    <w:rsid w:val="474CF6E6"/>
    <w:rsid w:val="49AE5B5F"/>
    <w:rsid w:val="4ADF6524"/>
    <w:rsid w:val="4C1D0A3E"/>
    <w:rsid w:val="4C3DBC81"/>
    <w:rsid w:val="4CE5C9EF"/>
    <w:rsid w:val="4D8A12E8"/>
    <w:rsid w:val="4E819A50"/>
    <w:rsid w:val="4E862ADA"/>
    <w:rsid w:val="4E8F1A6F"/>
    <w:rsid w:val="4F924E3F"/>
    <w:rsid w:val="5021FB3B"/>
    <w:rsid w:val="5104D86E"/>
    <w:rsid w:val="51593606"/>
    <w:rsid w:val="51ED8EA2"/>
    <w:rsid w:val="5204FCE7"/>
    <w:rsid w:val="52821A35"/>
    <w:rsid w:val="5420319A"/>
    <w:rsid w:val="547378FC"/>
    <w:rsid w:val="550C0707"/>
    <w:rsid w:val="5615AAD6"/>
    <w:rsid w:val="572B6721"/>
    <w:rsid w:val="5778987F"/>
    <w:rsid w:val="57B17B37"/>
    <w:rsid w:val="59275140"/>
    <w:rsid w:val="59C279F5"/>
    <w:rsid w:val="5B58D23E"/>
    <w:rsid w:val="5B8DF017"/>
    <w:rsid w:val="5BD90BFD"/>
    <w:rsid w:val="5D6C9DF7"/>
    <w:rsid w:val="5DFC6D88"/>
    <w:rsid w:val="5FDB76F5"/>
    <w:rsid w:val="60079E4F"/>
    <w:rsid w:val="606B9296"/>
    <w:rsid w:val="61C392E8"/>
    <w:rsid w:val="64050B26"/>
    <w:rsid w:val="6457A716"/>
    <w:rsid w:val="669CDD99"/>
    <w:rsid w:val="66A40DF7"/>
    <w:rsid w:val="67887C4C"/>
    <w:rsid w:val="68BB6D73"/>
    <w:rsid w:val="6C9FB56E"/>
    <w:rsid w:val="6EFD6008"/>
    <w:rsid w:val="6F906A00"/>
    <w:rsid w:val="6FBCD00A"/>
    <w:rsid w:val="6FF991CE"/>
    <w:rsid w:val="700E2829"/>
    <w:rsid w:val="7044A77A"/>
    <w:rsid w:val="70886D56"/>
    <w:rsid w:val="70C8D99C"/>
    <w:rsid w:val="712C3A61"/>
    <w:rsid w:val="723500CA"/>
    <w:rsid w:val="72DB486F"/>
    <w:rsid w:val="732EEFC7"/>
    <w:rsid w:val="7494E732"/>
    <w:rsid w:val="74959F6F"/>
    <w:rsid w:val="759FB001"/>
    <w:rsid w:val="75FFDDB6"/>
    <w:rsid w:val="775C1F6D"/>
    <w:rsid w:val="7779B0C3"/>
    <w:rsid w:val="794A89F3"/>
    <w:rsid w:val="7A4D658B"/>
    <w:rsid w:val="7D0ACB86"/>
    <w:rsid w:val="7D326AF8"/>
    <w:rsid w:val="7E25E89C"/>
    <w:rsid w:val="7E2BF356"/>
    <w:rsid w:val="7EFFEC16"/>
    <w:rsid w:val="7F1B7158"/>
    <w:rsid w:val="7FB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0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06B9296"/>
    <w:rPr>
      <w:rFonts w:ascii="Times New Roman" w:hAnsi="Times New Roman" w:eastAsia="Times New Roman"/>
      <w:noProof w:val="0"/>
      <w:sz w:val="24"/>
      <w:szCs w:val="24"/>
      <w:lang w:val="es-C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uiPriority w:val="1"/>
    <w:name w:val="Body Text 2"/>
    <w:basedOn w:val="Normal"/>
    <w:link w:val="BodyText2Char"/>
    <w:rsid w:val="606B9296"/>
    <w:rPr>
      <w:i w:val="1"/>
      <w:iCs w:val="1"/>
      <w:sz w:val="22"/>
      <w:szCs w:val="22"/>
    </w:rPr>
  </w:style>
  <w:style w:type="character" w:styleId="BodyText2Char" w:customStyle="true">
    <w:uiPriority w:val="1"/>
    <w:name w:val="Body Text 2 Char"/>
    <w:link w:val="BodyText2"/>
    <w:rsid w:val="606B9296"/>
    <w:rPr>
      <w:rFonts w:ascii="Times New Roman" w:hAnsi="Times New Roman" w:eastAsia="Times New Roman"/>
      <w:i w:val="1"/>
      <w:iCs w:val="1"/>
      <w:noProof w:val="0"/>
      <w:lang w:val="es-CR"/>
    </w:rPr>
  </w:style>
  <w:style w:type="character" w:styleId="Hyperlink">
    <w:name w:val="Hyperlink"/>
    <w:rsid w:val="007F770A"/>
    <w:rPr>
      <w:color w:val="0000FF"/>
      <w:u w:val="single"/>
    </w:rPr>
  </w:style>
  <w:style w:type="paragraph" w:styleId="BodyText3">
    <w:uiPriority w:val="1"/>
    <w:name w:val="Body Text 3"/>
    <w:basedOn w:val="Normal"/>
    <w:link w:val="BodyText3Char"/>
    <w:rsid w:val="606B9296"/>
    <w:rPr>
      <w:i w:val="1"/>
      <w:iCs w:val="1"/>
      <w:sz w:val="22"/>
      <w:szCs w:val="22"/>
    </w:rPr>
    <w:pPr>
      <w:jc w:val="center"/>
    </w:pPr>
  </w:style>
  <w:style w:type="character" w:styleId="BodyText3Char" w:customStyle="true">
    <w:uiPriority w:val="1"/>
    <w:name w:val="Body Text 3 Char"/>
    <w:link w:val="BodyText3"/>
    <w:rsid w:val="606B9296"/>
    <w:rPr>
      <w:rFonts w:ascii="Times New Roman" w:hAnsi="Times New Roman" w:eastAsia="Times New Roman"/>
      <w:i w:val="1"/>
      <w:iCs w:val="1"/>
      <w:noProof w:val="0"/>
      <w:lang w:val="es-CR"/>
    </w:rPr>
  </w:style>
  <w:style w:type="paragraph" w:styleId="Footer">
    <w:uiPriority w:val="1"/>
    <w:name w:val="footer"/>
    <w:basedOn w:val="Normal"/>
    <w:link w:val="FooterChar"/>
    <w:rsid w:val="606B9296"/>
    <w:pPr>
      <w:tabs>
        <w:tab w:val="center" w:leader="none" w:pos="4320"/>
        <w:tab w:val="right" w:leader="none" w:pos="8640"/>
      </w:tabs>
    </w:pPr>
  </w:style>
  <w:style w:type="character" w:styleId="FooterChar" w:customStyle="true">
    <w:uiPriority w:val="1"/>
    <w:name w:val="Footer Char"/>
    <w:link w:val="Footer"/>
    <w:rsid w:val="606B9296"/>
    <w:rPr>
      <w:rFonts w:ascii="Times New Roman" w:hAnsi="Times New Roman" w:eastAsia="Times New Roman"/>
      <w:noProof w:val="0"/>
      <w:sz w:val="24"/>
      <w:szCs w:val="24"/>
      <w:lang w:val="es-CR"/>
    </w:rPr>
  </w:style>
  <w:style w:type="character" w:styleId="PageNumber">
    <w:name w:val="page number"/>
    <w:basedOn w:val="DefaultParagraphFont"/>
    <w:rsid w:val="007F770A"/>
  </w:style>
  <w:style w:type="paragraph" w:styleId="BalloonText">
    <w:uiPriority w:val="99"/>
    <w:name w:val="Balloon Text"/>
    <w:basedOn w:val="Normal"/>
    <w:semiHidden/>
    <w:unhideWhenUsed/>
    <w:link w:val="BalloonTextChar"/>
    <w:rsid w:val="606B9296"/>
    <w:rPr>
      <w:rFonts w:ascii="Tahoma" w:hAnsi="Tahoma" w:cs="Tahoma"/>
      <w:sz w:val="16"/>
      <w:szCs w:val="16"/>
    </w:rPr>
  </w:style>
  <w:style w:type="character" w:styleId="BalloonTextChar" w:customStyle="true">
    <w:uiPriority w:val="99"/>
    <w:name w:val="Balloon Text Char"/>
    <w:semiHidden/>
    <w:link w:val="BalloonText"/>
    <w:rsid w:val="606B9296"/>
    <w:rPr>
      <w:rFonts w:ascii="Tahoma" w:hAnsi="Tahoma" w:eastAsia="Times New Roman" w:cs="Tahoma"/>
      <w:noProof w:val="0"/>
      <w:sz w:val="16"/>
      <w:szCs w:val="16"/>
      <w:lang w:val="es-CR"/>
    </w:rPr>
  </w:style>
  <w:style w:type="paragraph" w:styleId="ListParagraph">
    <w:uiPriority w:val="34"/>
    <w:name w:val="List Paragraph"/>
    <w:basedOn w:val="Normal"/>
    <w:qFormat/>
    <w:rsid w:val="606B9296"/>
    <w:pPr>
      <w:spacing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A5BA9"/>
    <w:rPr>
      <w:sz w:val="16"/>
      <w:szCs w:val="16"/>
    </w:rPr>
  </w:style>
  <w:style w:type="paragraph" w:styleId="CommentText">
    <w:uiPriority w:val="99"/>
    <w:name w:val="annotation text"/>
    <w:basedOn w:val="Normal"/>
    <w:semiHidden/>
    <w:unhideWhenUsed/>
    <w:link w:val="CommentTextChar"/>
    <w:rsid w:val="606B9296"/>
    <w:rPr>
      <w:sz w:val="20"/>
      <w:szCs w:val="20"/>
    </w:rPr>
  </w:style>
  <w:style w:type="character" w:styleId="CommentTextChar" w:customStyle="true">
    <w:uiPriority w:val="99"/>
    <w:name w:val="Comment Text Char"/>
    <w:semiHidden/>
    <w:link w:val="CommentText"/>
    <w:rsid w:val="606B9296"/>
    <w:rPr>
      <w:rFonts w:ascii="Times New Roman" w:hAnsi="Times New Roman" w:eastAsia="Times New Roman"/>
      <w:noProof w:val="0"/>
      <w:sz w:val="20"/>
      <w:szCs w:val="20"/>
      <w:lang w:val="es-CR"/>
    </w:rPr>
  </w:style>
  <w:style w:type="paragraph" w:styleId="CommentSubject">
    <w:uiPriority w:val="99"/>
    <w:name w:val="annotation subject"/>
    <w:basedOn w:val="CommentText"/>
    <w:next w:val="CommentText"/>
    <w:semiHidden/>
    <w:unhideWhenUsed/>
    <w:link w:val="CommentSubjectChar"/>
    <w:rsid w:val="606B9296"/>
    <w:rPr>
      <w:b w:val="1"/>
      <w:bCs w:val="1"/>
    </w:rPr>
  </w:style>
  <w:style w:type="character" w:styleId="CommentSubjectChar" w:customStyle="true">
    <w:uiPriority w:val="99"/>
    <w:name w:val="Comment Subject Char"/>
    <w:semiHidden/>
    <w:link w:val="CommentSubject"/>
    <w:rsid w:val="606B9296"/>
    <w:rPr>
      <w:rFonts w:ascii="Times New Roman" w:hAnsi="Times New Roman" w:eastAsia="Times New Roman"/>
      <w:b w:val="1"/>
      <w:bCs w:val="1"/>
      <w:noProof w:val="0"/>
      <w:sz w:val="20"/>
      <w:szCs w:val="20"/>
      <w:lang w:val="es-CR"/>
    </w:rPr>
  </w:style>
  <w:style w:type="paragraph" w:styleId="Header">
    <w:uiPriority w:val="99"/>
    <w:name w:val="header"/>
    <w:basedOn w:val="Normal"/>
    <w:unhideWhenUsed/>
    <w:link w:val="HeaderChar"/>
    <w:rsid w:val="606B9296"/>
    <w:pPr>
      <w:tabs>
        <w:tab w:val="center" w:leader="none" w:pos="4680"/>
        <w:tab w:val="right" w:leader="none" w:pos="9360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606B9296"/>
    <w:rPr>
      <w:rFonts w:ascii="Times New Roman" w:hAnsi="Times New Roman" w:eastAsia="Times New Roman" w:cs="Times New Roman"/>
      <w:noProof w:val="0"/>
      <w:sz w:val="24"/>
      <w:szCs w:val="24"/>
      <w:lang w:val="es-CR"/>
    </w:rPr>
  </w:style>
  <w:style w:type="table" w:styleId="TableGrid">
    <w:name w:val="Table Grid"/>
    <w:basedOn w:val="TableNormal"/>
    <w:uiPriority w:val="59"/>
    <w:rsid w:val="00E436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B94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093A30"/>
  </w:style>
  <w:style w:type="character" w:styleId="eop" w:customStyle="1">
    <w:name w:val="eop"/>
    <w:basedOn w:val="DefaultParagraphFont"/>
    <w:rsid w:val="00093A30"/>
  </w:style>
  <w:style w:type="paragraph" w:styleId="Heading1">
    <w:uiPriority w:val="9"/>
    <w:name w:val="heading 1"/>
    <w:basedOn w:val="Normal"/>
    <w:next w:val="Normal"/>
    <w:link w:val="Heading1Char"/>
    <w:qFormat/>
    <w:rsid w:val="606B9296"/>
    <w:rPr>
      <w:rFonts w:ascii="Calibri Light" w:hAnsi="Calibri Light" w:eastAsia="" w:asciiTheme="majorAscii" w:hAnsiTheme="majorAscii" w:eastAsiaTheme="majorEastAsia" w:cstheme="majorBidi"/>
      <w:color w:val="2E74B5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06B9296"/>
    <w:rPr>
      <w:rFonts w:ascii="Calibri Light" w:hAnsi="Calibri Light" w:eastAsia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06B9296"/>
    <w:rPr>
      <w:rFonts w:ascii="Calibri Light" w:hAnsi="Calibri Light" w:eastAsia="" w:asciiTheme="majorAscii" w:hAnsiTheme="majorAscii" w:eastAsiaTheme="majorEastAsia" w:cstheme="majorBidi"/>
      <w:color w:val="1F4D78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06B9296"/>
    <w:rPr>
      <w:rFonts w:ascii="Calibri Light" w:hAnsi="Calibri Light" w:eastAsia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06B9296"/>
    <w:rPr>
      <w:rFonts w:ascii="Calibri Light" w:hAnsi="Calibri Light" w:eastAsia="" w:asciiTheme="majorAscii" w:hAnsiTheme="majorAscii" w:eastAsiaTheme="majorEastAsia" w:cstheme="majorBidi"/>
      <w:color w:val="2E74B5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06B9296"/>
    <w:rPr>
      <w:rFonts w:ascii="Calibri Light" w:hAnsi="Calibri Light" w:eastAsia="" w:asciiTheme="majorAscii" w:hAnsiTheme="majorAscii" w:eastAsiaTheme="majorEastAsia" w:cstheme="majorBidi"/>
      <w:color w:val="1F4D78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06B9296"/>
    <w:rPr>
      <w:rFonts w:ascii="Calibri Light" w:hAnsi="Calibri Light" w:eastAsia="" w:asciiTheme="majorAscii" w:hAnsiTheme="majorAscii" w:eastAsiaTheme="majorEastAsia" w:cstheme="majorBidi"/>
      <w:i w:val="1"/>
      <w:iCs w:val="1"/>
      <w:color w:val="1F4D78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06B9296"/>
    <w:rPr>
      <w:rFonts w:ascii="Calibri Light" w:hAnsi="Calibri Light" w:eastAsia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06B9296"/>
    <w:rPr>
      <w:rFonts w:ascii="Calibri Light" w:hAnsi="Calibri Light" w:eastAsia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06B9296"/>
    <w:rPr>
      <w:rFonts w:ascii="Calibri Light" w:hAnsi="Calibri Light" w:eastAsia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06B9296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06B9296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06B9296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2E74B5" w:themeColor="accent1" w:themeTint="FF" w:themeShade="BF"/>
      <w:sz w:val="32"/>
      <w:szCs w:val="32"/>
      <w:lang w:val="es-CR"/>
    </w:rPr>
  </w:style>
  <w:style w:type="character" w:styleId="Heading2Char" w:customStyle="true">
    <w:uiPriority w:val="9"/>
    <w:name w:val="Heading 2 Char"/>
    <w:basedOn w:val="DefaultParagraphFont"/>
    <w:link w:val="Heading2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CR"/>
    </w:rPr>
  </w:style>
  <w:style w:type="character" w:styleId="Heading3Char" w:customStyle="true">
    <w:uiPriority w:val="9"/>
    <w:name w:val="Heading 3 Char"/>
    <w:basedOn w:val="DefaultParagraphFont"/>
    <w:link w:val="Heading3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1F4D78"/>
      <w:sz w:val="24"/>
      <w:szCs w:val="24"/>
      <w:lang w:val="es-CR"/>
    </w:rPr>
  </w:style>
  <w:style w:type="character" w:styleId="Heading4Char" w:customStyle="true">
    <w:uiPriority w:val="9"/>
    <w:name w:val="Heading 4 Char"/>
    <w:basedOn w:val="DefaultParagraphFont"/>
    <w:link w:val="Heading4"/>
    <w:rsid w:val="606B9296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CR"/>
    </w:rPr>
  </w:style>
  <w:style w:type="character" w:styleId="Heading5Char" w:customStyle="true">
    <w:uiPriority w:val="9"/>
    <w:name w:val="Heading 5 Char"/>
    <w:basedOn w:val="DefaultParagraphFont"/>
    <w:link w:val="Heading5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2E74B5" w:themeColor="accent1" w:themeTint="FF" w:themeShade="BF"/>
      <w:lang w:val="es-CR"/>
    </w:rPr>
  </w:style>
  <w:style w:type="character" w:styleId="Heading6Char" w:customStyle="true">
    <w:uiPriority w:val="9"/>
    <w:name w:val="Heading 6 Char"/>
    <w:basedOn w:val="DefaultParagraphFont"/>
    <w:link w:val="Heading6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1F4D78"/>
      <w:lang w:val="es-CR"/>
    </w:rPr>
  </w:style>
  <w:style w:type="character" w:styleId="Heading7Char" w:customStyle="true">
    <w:uiPriority w:val="9"/>
    <w:name w:val="Heading 7 Char"/>
    <w:basedOn w:val="DefaultParagraphFont"/>
    <w:link w:val="Heading7"/>
    <w:rsid w:val="606B9296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1F4D78"/>
      <w:lang w:val="es-CR"/>
    </w:rPr>
  </w:style>
  <w:style w:type="character" w:styleId="Heading8Char" w:customStyle="true">
    <w:uiPriority w:val="9"/>
    <w:name w:val="Heading 8 Char"/>
    <w:basedOn w:val="DefaultParagraphFont"/>
    <w:link w:val="Heading8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color w:val="272727"/>
      <w:sz w:val="21"/>
      <w:szCs w:val="21"/>
      <w:lang w:val="es-CR"/>
    </w:rPr>
  </w:style>
  <w:style w:type="character" w:styleId="Heading9Char" w:customStyle="true">
    <w:uiPriority w:val="9"/>
    <w:name w:val="Heading 9 Char"/>
    <w:basedOn w:val="DefaultParagraphFont"/>
    <w:link w:val="Heading9"/>
    <w:rsid w:val="606B9296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R"/>
    </w:rPr>
  </w:style>
  <w:style w:type="character" w:styleId="TitleChar" w:customStyle="true">
    <w:uiPriority w:val="10"/>
    <w:name w:val="Title Char"/>
    <w:basedOn w:val="DefaultParagraphFont"/>
    <w:link w:val="Title"/>
    <w:rsid w:val="606B9296"/>
    <w:rPr>
      <w:rFonts w:ascii="Calibri Light" w:hAnsi="Calibri Light" w:eastAsia="" w:cs="Times New Roman" w:asciiTheme="majorAscii" w:hAnsiTheme="majorAscii" w:eastAsiaTheme="majorEastAsia" w:cstheme="majorBidi"/>
      <w:noProof w:val="0"/>
      <w:sz w:val="56"/>
      <w:szCs w:val="56"/>
      <w:lang w:val="es-CR"/>
    </w:rPr>
  </w:style>
  <w:style w:type="character" w:styleId="SubtitleChar" w:customStyle="true">
    <w:uiPriority w:val="11"/>
    <w:name w:val="Subtitle Char"/>
    <w:basedOn w:val="DefaultParagraphFont"/>
    <w:link w:val="Subtitle"/>
    <w:rsid w:val="606B9296"/>
    <w:rPr>
      <w:rFonts w:ascii="Calibri" w:hAnsi="Calibri" w:eastAsia="" w:cs="Times New Roman" w:eastAsiaTheme="minorEastAsia"/>
      <w:noProof w:val="0"/>
      <w:color w:val="5A5A5A"/>
      <w:lang w:val="es-CR"/>
    </w:rPr>
  </w:style>
  <w:style w:type="character" w:styleId="QuoteChar" w:customStyle="true">
    <w:uiPriority w:val="29"/>
    <w:name w:val="Quote Char"/>
    <w:basedOn w:val="DefaultParagraphFont"/>
    <w:link w:val="Quote"/>
    <w:rsid w:val="606B9296"/>
    <w:rPr>
      <w:i w:val="1"/>
      <w:iCs w:val="1"/>
      <w:noProof w:val="0"/>
      <w:color w:val="404040" w:themeColor="text1" w:themeTint="BF" w:themeShade="FF"/>
      <w:lang w:val="es-CR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06B9296"/>
    <w:rPr>
      <w:i w:val="1"/>
      <w:iCs w:val="1"/>
      <w:noProof w:val="0"/>
      <w:color w:val="5B9BD5" w:themeColor="accent1" w:themeTint="FF" w:themeShade="FF"/>
      <w:lang w:val="es-CR"/>
    </w:rPr>
  </w:style>
  <w:style w:type="paragraph" w:styleId="TOC1">
    <w:uiPriority w:val="39"/>
    <w:name w:val="toc 1"/>
    <w:basedOn w:val="Normal"/>
    <w:next w:val="Normal"/>
    <w:unhideWhenUsed/>
    <w:rsid w:val="606B9296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06B9296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06B9296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06B9296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06B9296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06B9296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06B9296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06B9296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06B9296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06B9296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06B9296"/>
    <w:rPr>
      <w:noProof w:val="0"/>
      <w:sz w:val="20"/>
      <w:szCs w:val="20"/>
      <w:lang w:val="es-CR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06B9296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06B9296"/>
    <w:rPr>
      <w:noProof w:val="0"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3363447D3214099757B4751E7C154" ma:contentTypeVersion="16" ma:contentTypeDescription="Create a new document." ma:contentTypeScope="" ma:versionID="24fc2b7d74f83f6c1abed2e82e8a1c63">
  <xsd:schema xmlns:xsd="http://www.w3.org/2001/XMLSchema" xmlns:xs="http://www.w3.org/2001/XMLSchema" xmlns:p="http://schemas.microsoft.com/office/2006/metadata/properties" xmlns:ns2="ca5e526a-6ea4-4967-b3ca-1ee0b415b933" xmlns:ns3="2f68774f-995c-4683-9561-0023b3886df4" targetNamespace="http://schemas.microsoft.com/office/2006/metadata/properties" ma:root="true" ma:fieldsID="76213382b1dcb64a81005b640114a453" ns2:_="" ns3:_="">
    <xsd:import namespace="ca5e526a-6ea4-4967-b3ca-1ee0b415b933"/>
    <xsd:import namespace="2f68774f-995c-4683-9561-0023b3886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526a-6ea4-4967-b3ca-1ee0b41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3e4f2-e70f-47bc-bc36-bf49773033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774f-995c-4683-9561-0023b3886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ad796-55b3-4390-819e-5453f58e70cd}" ma:internalName="TaxCatchAll" ma:showField="CatchAllData" ma:web="2f68774f-995c-4683-9561-0023b3886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8774f-995c-4683-9561-0023b3886df4">
      <UserInfo>
        <DisplayName/>
        <AccountId xsi:nil="true"/>
        <AccountType/>
      </UserInfo>
    </SharedWithUsers>
    <MediaLengthInSeconds xmlns="ca5e526a-6ea4-4967-b3ca-1ee0b415b933" xsi:nil="true"/>
    <lcf76f155ced4ddcb4097134ff3c332f xmlns="ca5e526a-6ea4-4967-b3ca-1ee0b415b933">
      <Terms xmlns="http://schemas.microsoft.com/office/infopath/2007/PartnerControls"/>
    </lcf76f155ced4ddcb4097134ff3c332f>
    <TaxCatchAll xmlns="2f68774f-995c-4683-9561-0023b3886d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1E564-60E7-44E9-BAB0-3EAA7ACE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e526a-6ea4-4967-b3ca-1ee0b415b933"/>
    <ds:schemaRef ds:uri="2f68774f-995c-4683-9561-0023b388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E9724-679C-4953-B174-9BD0AEB135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9E81F-692B-4650-AD6D-C90F739CAC03}">
  <ds:schemaRefs>
    <ds:schemaRef ds:uri="http://schemas.microsoft.com/office/2006/metadata/properties"/>
    <ds:schemaRef ds:uri="http://schemas.microsoft.com/office/infopath/2007/PartnerControls"/>
    <ds:schemaRef ds:uri="2f68774f-995c-4683-9561-0023b3886df4"/>
    <ds:schemaRef ds:uri="ca5e526a-6ea4-4967-b3ca-1ee0b415b933"/>
  </ds:schemaRefs>
</ds:datastoreItem>
</file>

<file path=customXml/itemProps4.xml><?xml version="1.0" encoding="utf-8"?>
<ds:datastoreItem xmlns:ds="http://schemas.openxmlformats.org/officeDocument/2006/customXml" ds:itemID="{439A185C-3B1B-4CDA-9CF6-C75766417C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Isabelle Homberg</lastModifiedBy>
  <revision>10</revision>
  <dcterms:created xsi:type="dcterms:W3CDTF">2022-09-16T19:57:00.0000000Z</dcterms:created>
  <dcterms:modified xsi:type="dcterms:W3CDTF">2022-11-04T18:09:53.6542074Z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0x0101007863363447D3214099757B4751E7C154</vt:lpwstr>
  </property>
  <property fmtid="{D5CDD505-2E9C-101B-9397-08002B2CF9AE}" pid="3" name="Order">
    <vt:r8>109991400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a19d2b906dcaae82697cefa382975cff7c200f35db9ba5bff0b4ec5f69ab041f</vt:lpwstr>
  </property>
  <property fmtid="{D5CDD505-2E9C-101B-9397-08002B2CF9AE}" pid="12" name="MediaServiceImageTags">
    <vt:lpwstr/>
  </property>
</Properties>
</file>