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AF77C8" w:rsidP="23FC439C" w:rsidRDefault="72AF77C8" w14:paraId="2082C8ED" w14:textId="6AD7D0CF">
      <w:pPr>
        <w:spacing/>
        <w:contextualSpacing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</w:pPr>
      <w:r w:rsidRPr="27A135E3" w:rsidR="7355DD7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  <w:t>APOYO A L</w:t>
      </w:r>
      <w:r w:rsidRPr="27A135E3" w:rsidR="48000A9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  <w:t>OS E</w:t>
      </w:r>
      <w:r w:rsidRPr="27A135E3" w:rsidR="7355DD7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  <w:t xml:space="preserve">SFUERZOS PARA </w:t>
      </w:r>
      <w:r w:rsidRPr="27A135E3" w:rsidR="72AF77C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  <w:t>ERRADICA</w:t>
      </w:r>
      <w:r w:rsidRPr="27A135E3" w:rsidR="4A9AEC1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  <w:t>R</w:t>
      </w:r>
      <w:r w:rsidRPr="27A135E3" w:rsidR="72AF77C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  <w:t xml:space="preserve"> </w:t>
      </w:r>
      <w:r w:rsidRPr="27A135E3" w:rsidR="5AD94B0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  <w:t xml:space="preserve">DE </w:t>
      </w:r>
      <w:r w:rsidRPr="27A135E3" w:rsidR="72AF77C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  <w:t>LA VIOLENCIA DE GÉNERO EN CENTROAMERICA</w:t>
      </w:r>
    </w:p>
    <w:p w:rsidR="23FC439C" w:rsidP="23FC439C" w:rsidRDefault="23FC439C" w14:paraId="64B04B06" w14:textId="41DD7ABF">
      <w:pPr>
        <w:spacing/>
        <w:contextualSpacing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</w:pPr>
    </w:p>
    <w:p w:rsidR="72AF77C8" w:rsidP="23DDC530" w:rsidRDefault="72AF77C8" w14:paraId="4A37DD0E" w14:textId="7370AAAF">
      <w:pPr>
        <w:spacing/>
        <w:contextualSpacing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DDC530" w:rsidR="72AF77C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  <w:t>CONVOCATORIA PARA PRESENTAR PROPUESTAS DE PROYECTOS</w:t>
      </w:r>
    </w:p>
    <w:p w:rsidR="23DDC530" w:rsidP="23DDC530" w:rsidRDefault="23DDC530" w14:paraId="4579899B" w14:textId="7C16B05B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3DDC530" w:rsidP="23DDC530" w:rsidRDefault="23DDC530" w14:paraId="6EE7314A" w14:textId="2CA6FC33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72AF77C8" w:rsidP="23DDC530" w:rsidRDefault="72AF77C8" w14:paraId="1527C96F" w14:textId="1FED4D40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DDC530" w:rsidR="72AF77C8">
        <w:rPr>
          <w:rStyle w:val="normaltextrun"/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s"/>
        </w:rPr>
        <w:t xml:space="preserve">Con el propósito de responder a las necesidades de las personas sobrevivientes de violencia de género en Centroamérica, en particular aquellas que han regresado o sido deportadas a sus países de origen como El Salvador, Guatemala y Honduras, </w:t>
      </w:r>
      <w:r w:rsidRPr="23DDC530" w:rsidR="72AF77C8">
        <w:rPr>
          <w:rStyle w:val="normaltextrun"/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s-HN"/>
        </w:rPr>
        <w:t>Vital Voices Global Partnership</w:t>
      </w:r>
      <w:r w:rsidRPr="23DDC530" w:rsidR="72AF77C8">
        <w:rPr>
          <w:rStyle w:val="normaltextrun"/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s-HN"/>
        </w:rPr>
        <w:t xml:space="preserve"> está invitando a organizaciones de la sociedad civil y/o sin fines de lucro a presentar proyectos que contribuyan a la prevención y la erradicación de la violencia de género en todas sus manifestaciones. </w:t>
      </w:r>
      <w:r w:rsidRPr="23DDC530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>Buscamos ideas innovadoras y relevantes que contribuyan a prevenir, responder y erradicar la violencia de género y el femicidio en Centroamérica.</w:t>
      </w:r>
    </w:p>
    <w:p w:rsidR="23DDC530" w:rsidP="23DDC530" w:rsidRDefault="23DDC530" w14:paraId="0B9D47B9" w14:textId="5AFC4CF1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2AF77C8" w:rsidP="23DDC530" w:rsidRDefault="72AF77C8" w14:paraId="294AF577" w14:textId="421D343B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8937B8B" w:rsidR="3FC39771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En reconocimiento del papel fundamental que la sociedad civil desempeña en el abordaje de la violencia de género y el femicidio en Centroamérica, </w:t>
      </w:r>
      <w:r w:rsidRPr="78937B8B" w:rsidR="3FC3977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 xml:space="preserve">Vital </w:t>
      </w:r>
      <w:proofErr w:type="spellStart"/>
      <w:r w:rsidRPr="78937B8B" w:rsidR="3FC3977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>Voices</w:t>
      </w:r>
      <w:proofErr w:type="spellEnd"/>
      <w:r w:rsidRPr="78937B8B" w:rsidR="3FC3977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 xml:space="preserve"> Global </w:t>
      </w:r>
      <w:proofErr w:type="spellStart"/>
      <w:r w:rsidRPr="78937B8B" w:rsidR="3FC3977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>Partnership</w:t>
      </w:r>
      <w:proofErr w:type="spellEnd"/>
      <w:r w:rsidRPr="78937B8B" w:rsidR="3FC39771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 otorgará un número limitado de subvenciones </w:t>
      </w:r>
      <w:r w:rsidRPr="78937B8B" w:rsidR="5E1EADE1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entre </w:t>
      </w:r>
      <w:r w:rsidRPr="78937B8B" w:rsidR="189F3B42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>$</w:t>
      </w:r>
      <w:r w:rsidRPr="78937B8B" w:rsidR="5E1EADE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s-HN"/>
        </w:rPr>
        <w:t>40</w:t>
      </w:r>
      <w:r w:rsidRPr="78937B8B" w:rsidR="68596B4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s-HN"/>
        </w:rPr>
        <w:t>,</w:t>
      </w:r>
      <w:r w:rsidRPr="78937B8B" w:rsidR="5E1EADE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s-HN"/>
        </w:rPr>
        <w:t xml:space="preserve">000 y </w:t>
      </w:r>
      <w:r w:rsidRPr="78937B8B" w:rsidR="51F7F21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s-HN"/>
        </w:rPr>
        <w:t>$</w:t>
      </w:r>
      <w:r w:rsidRPr="78937B8B" w:rsidR="5E1EADE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s-HN"/>
        </w:rPr>
        <w:t>80</w:t>
      </w:r>
      <w:r w:rsidRPr="78937B8B" w:rsidR="225E7F1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s-HN"/>
        </w:rPr>
        <w:t>,</w:t>
      </w:r>
      <w:r w:rsidRPr="78937B8B" w:rsidR="5E1EADE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s-HN"/>
        </w:rPr>
        <w:t>000</w:t>
      </w:r>
      <w:r w:rsidRPr="78937B8B" w:rsidR="3FC3977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s-HN"/>
        </w:rPr>
        <w:t> </w:t>
      </w:r>
      <w:r w:rsidRPr="78937B8B" w:rsidR="364C44A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s-HN"/>
        </w:rPr>
        <w:t>dólares</w:t>
      </w:r>
      <w:r w:rsidRPr="78937B8B" w:rsidR="6B2CD86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s-HN"/>
        </w:rPr>
        <w:t xml:space="preserve"> </w:t>
      </w:r>
      <w:r w:rsidRPr="78937B8B" w:rsidR="024CA0CB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>estadounidenses para</w:t>
      </w:r>
      <w:r w:rsidRPr="78937B8B" w:rsidR="3FC39771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 financiar estos proyectos.</w:t>
      </w:r>
    </w:p>
    <w:p w:rsidR="23DDC530" w:rsidP="23DDC530" w:rsidRDefault="23DDC530" w14:paraId="7598CF93" w14:textId="176C5FC3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2AF77C8" w:rsidP="23DDC530" w:rsidRDefault="72AF77C8" w14:paraId="08280D61" w14:textId="7FA6C28E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8937B8B" w:rsidR="72AF77C8">
        <w:rPr>
          <w:rStyle w:val="normaltextrun"/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s-CO"/>
        </w:rPr>
        <w:t xml:space="preserve">Dichos proyectos deberán iniciar en el </w:t>
      </w:r>
      <w:r w:rsidRPr="78937B8B" w:rsidR="72AF77C8">
        <w:rPr>
          <w:rStyle w:val="normaltextrun"/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s-CO"/>
        </w:rPr>
        <w:t>últ</w:t>
      </w:r>
      <w:r w:rsidRPr="78937B8B" w:rsidR="72AF77C8">
        <w:rPr>
          <w:rStyle w:val="normaltextrun"/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s-CO"/>
        </w:rPr>
        <w:t>im</w:t>
      </w:r>
      <w:r w:rsidRPr="78937B8B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CO"/>
        </w:rPr>
        <w:t>o trimestre del 2022 y finalizar</w:t>
      </w:r>
      <w:r w:rsidRPr="78937B8B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 el 31 de octubre el 2023</w:t>
      </w:r>
      <w:r w:rsidRPr="78937B8B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>. Se dará prioridad a las propuestas que demuestren colaboración entre la sociedad civil, el gobierno y/o el sector privado.</w:t>
      </w:r>
    </w:p>
    <w:p w:rsidR="23DDC530" w:rsidP="23DDC530" w:rsidRDefault="23DDC530" w14:paraId="77191956" w14:textId="51AC6E27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72AF77C8" w:rsidP="23DDC530" w:rsidRDefault="72AF77C8" w14:paraId="2DBCA441" w14:textId="119132E6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DDC530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Las propuestas se evaluarán conforme a la viabilidad, el diseño y el impacto potencial del proyecto. Se dará preferencia a las propuestas que: </w:t>
      </w:r>
    </w:p>
    <w:p w:rsidR="23DDC530" w:rsidP="23DDC530" w:rsidRDefault="23DDC530" w14:paraId="50F54739" w14:textId="0480DB28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72AF77C8" w:rsidP="23DDC530" w:rsidRDefault="72AF77C8" w14:paraId="25605999" w14:textId="588AE22C">
      <w:pPr>
        <w:pStyle w:val="ListParagraph"/>
        <w:numPr>
          <w:ilvl w:val="0"/>
          <w:numId w:val="1"/>
        </w:num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DDC530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>Incluyan un impacto directo y medible a nivel local y/o nacional; e</w:t>
      </w:r>
    </w:p>
    <w:p w:rsidR="72AF77C8" w:rsidP="23DDC530" w:rsidRDefault="72AF77C8" w14:paraId="145B563E" w14:textId="60530BAE">
      <w:pPr>
        <w:pStyle w:val="ListParagraph"/>
        <w:numPr>
          <w:ilvl w:val="0"/>
          <w:numId w:val="1"/>
        </w:num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DDC530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Incluyan resultados esperados realistas con un plan detallado para evaluar el impacto a través del seguimiento del progreso. </w:t>
      </w:r>
    </w:p>
    <w:p w:rsidR="23DDC530" w:rsidP="23DDC530" w:rsidRDefault="23DDC530" w14:paraId="5846D8CE" w14:textId="4DDB50D1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72AF77C8" w:rsidP="23DDC530" w:rsidRDefault="72AF77C8" w14:paraId="034BE25E" w14:textId="0A8268A0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DDC530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Además, </w:t>
      </w:r>
      <w:r w:rsidRPr="23DDC530" w:rsidR="72AF77C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>Vital Voices Global Partnership</w:t>
      </w:r>
      <w:r w:rsidRPr="23DDC530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 también exhorta, pero no exige, la colaboración entre participantes y organizaciones en las propuestas de proyectos.    </w:t>
      </w:r>
    </w:p>
    <w:p w:rsidR="23DDC530" w:rsidP="23DDC530" w:rsidRDefault="23DDC530" w14:paraId="04D591AB" w14:textId="0AEAA23C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72AF77C8" w:rsidP="23DDC530" w:rsidRDefault="72AF77C8" w14:paraId="253BEA7B" w14:textId="46A5E177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DDC530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Como parte del Acuerdo de Cooperación entre el donante principal y </w:t>
      </w:r>
      <w:r w:rsidRPr="23DDC530" w:rsidR="72AF77C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 xml:space="preserve">Vital </w:t>
      </w:r>
      <w:proofErr w:type="spellStart"/>
      <w:r w:rsidRPr="23DDC530" w:rsidR="72AF77C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>Voices</w:t>
      </w:r>
      <w:proofErr w:type="spellEnd"/>
      <w:r w:rsidRPr="23DDC530" w:rsidR="72AF77C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 xml:space="preserve"> Global </w:t>
      </w:r>
      <w:proofErr w:type="spellStart"/>
      <w:r w:rsidRPr="23DDC530" w:rsidR="72AF77C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>Partnership</w:t>
      </w:r>
      <w:proofErr w:type="spellEnd"/>
      <w:r w:rsidRPr="23DDC530" w:rsidR="72AF77C8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>,</w:t>
      </w:r>
      <w:r w:rsidRPr="23DDC530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 Vital </w:t>
      </w:r>
      <w:proofErr w:type="spellStart"/>
      <w:r w:rsidRPr="23DDC530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>Voices</w:t>
      </w:r>
      <w:proofErr w:type="spellEnd"/>
      <w:r w:rsidRPr="23DDC530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 puede contribuir activamente en el proyecto para garantizar que los procedimientos e informes narrativos y financieros sea alinean a las directrices el donante. </w:t>
      </w:r>
    </w:p>
    <w:p w:rsidR="23DDC530" w:rsidP="23DDC530" w:rsidRDefault="23DDC530" w14:paraId="1FFA213C" w14:textId="68C7072D">
      <w:pPr>
        <w:pStyle w:val="Normal"/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</w:pPr>
    </w:p>
    <w:p w:rsidR="23DDC530" w:rsidP="23DDC530" w:rsidRDefault="23DDC530" w14:paraId="051494F1" w14:textId="1D58905B">
      <w:pPr>
        <w:pStyle w:val="Normal"/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</w:pPr>
    </w:p>
    <w:p w:rsidR="23DDC530" w:rsidP="23DDC530" w:rsidRDefault="23DDC530" w14:paraId="4FF9FBD1" w14:textId="5D2D018D">
      <w:pPr>
        <w:pStyle w:val="Normal"/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</w:pPr>
    </w:p>
    <w:p w:rsidR="23DDC530" w:rsidP="23DDC530" w:rsidRDefault="23DDC530" w14:paraId="457A15F1" w14:textId="2E93A95F">
      <w:pPr>
        <w:pStyle w:val="Normal"/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</w:pPr>
    </w:p>
    <w:p w:rsidR="23DDC530" w:rsidP="23DDC530" w:rsidRDefault="23DDC530" w14:paraId="1441FC28" w14:textId="0B4A586F">
      <w:pPr>
        <w:pStyle w:val="Normal"/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</w:pPr>
    </w:p>
    <w:p w:rsidR="23DDC530" w:rsidP="23DDC530" w:rsidRDefault="23DDC530" w14:paraId="1D1C85AC" w14:textId="749D102B">
      <w:pPr>
        <w:pStyle w:val="Normal"/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</w:pPr>
    </w:p>
    <w:p w:rsidR="23DDC530" w:rsidP="23DDC530" w:rsidRDefault="23DDC530" w14:paraId="2B1FEF26" w14:textId="38C5A1CC">
      <w:pPr>
        <w:pStyle w:val="Normal"/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</w:pPr>
    </w:p>
    <w:p w:rsidR="23DDC530" w:rsidP="23DDC530" w:rsidRDefault="23DDC530" w14:paraId="1A11322C" w14:textId="73B771CD">
      <w:pPr>
        <w:pStyle w:val="Normal"/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</w:pPr>
    </w:p>
    <w:p w:rsidR="23DDC530" w:rsidP="23DDC530" w:rsidRDefault="23DDC530" w14:paraId="1919C79D" w14:textId="44F4EE35">
      <w:pPr>
        <w:pStyle w:val="Normal"/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</w:pPr>
    </w:p>
    <w:p w:rsidR="23DDC530" w:rsidP="23DDC530" w:rsidRDefault="23DDC530" w14:paraId="22C01AFC" w14:textId="2703E8E8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72AF77C8" w:rsidP="23DDC530" w:rsidRDefault="72AF77C8" w14:paraId="465EE2E4" w14:textId="51DC0945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</w:pPr>
      <w:r w:rsidRPr="78937B8B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Algunos ejemplos de participación activa </w:t>
      </w:r>
      <w:r w:rsidRPr="78937B8B" w:rsidR="6D16004A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de parte de </w:t>
      </w:r>
      <w:r w:rsidRPr="78937B8B" w:rsidR="6D16004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 xml:space="preserve">Vital </w:t>
      </w:r>
      <w:proofErr w:type="spellStart"/>
      <w:r w:rsidRPr="78937B8B" w:rsidR="6D16004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>Voices</w:t>
      </w:r>
      <w:proofErr w:type="spellEnd"/>
      <w:r w:rsidRPr="78937B8B" w:rsidR="6D16004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 xml:space="preserve"> Global </w:t>
      </w:r>
      <w:proofErr w:type="spellStart"/>
      <w:r w:rsidRPr="78937B8B" w:rsidR="6D16004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>Par</w:t>
      </w:r>
      <w:r w:rsidRPr="78937B8B" w:rsidR="127F9B7E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>t</w:t>
      </w:r>
      <w:r w:rsidRPr="78937B8B" w:rsidR="6D16004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>nership</w:t>
      </w:r>
      <w:proofErr w:type="spellEnd"/>
      <w:r w:rsidRPr="78937B8B" w:rsidR="6D16004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 xml:space="preserve"> </w:t>
      </w:r>
      <w:r w:rsidRPr="78937B8B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incluyen lo siguiente:   </w:t>
      </w:r>
    </w:p>
    <w:p w:rsidR="23DDC530" w:rsidP="23DDC530" w:rsidRDefault="23DDC530" w14:paraId="6AEB301A" w14:textId="6DF70C3C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72AF77C8" w:rsidP="23DDC530" w:rsidRDefault="72AF77C8" w14:paraId="44C6A094" w14:textId="0C60BEDD">
      <w:pPr>
        <w:pStyle w:val="ListParagraph"/>
        <w:numPr>
          <w:ilvl w:val="0"/>
          <w:numId w:val="2"/>
        </w:num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DDC530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Participación o colaboración activa con el beneficiario en la implementación de la subvención; </w:t>
      </w:r>
    </w:p>
    <w:p w:rsidR="72AF77C8" w:rsidP="23DDC530" w:rsidRDefault="72AF77C8" w14:paraId="2462F5ED" w14:textId="20365346">
      <w:pPr>
        <w:pStyle w:val="ListParagraph"/>
        <w:numPr>
          <w:ilvl w:val="0"/>
          <w:numId w:val="2"/>
        </w:num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DDC530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Revisión y aprobación de </w:t>
      </w:r>
      <w:r w:rsidRPr="23DDC530" w:rsidR="16CF4EBE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cada </w:t>
      </w:r>
      <w:r w:rsidRPr="23DDC530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una de las etapas de trabajo   </w:t>
      </w:r>
    </w:p>
    <w:p w:rsidR="72AF77C8" w:rsidP="23DDC530" w:rsidRDefault="72AF77C8" w14:paraId="2EC6EA94" w14:textId="4680214D">
      <w:pPr>
        <w:pStyle w:val="ListParagraph"/>
        <w:numPr>
          <w:ilvl w:val="0"/>
          <w:numId w:val="2"/>
        </w:num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DDC530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>Revisión y aprobación de las disposiciones importantes de las subvenciones o los contratos propuestos; y</w:t>
      </w:r>
    </w:p>
    <w:p w:rsidR="72AF77C8" w:rsidP="23DDC530" w:rsidRDefault="72AF77C8" w14:paraId="6EA53A02" w14:textId="02E096C5">
      <w:pPr>
        <w:pStyle w:val="ListParagraph"/>
        <w:numPr>
          <w:ilvl w:val="0"/>
          <w:numId w:val="2"/>
        </w:num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DDC530" w:rsidR="72AF77C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Aprobación del presupuesto del beneficiario antes de que se adjudique la subvención  </w:t>
      </w:r>
    </w:p>
    <w:p w:rsidR="23DDC530" w:rsidP="23DDC530" w:rsidRDefault="23DDC530" w14:paraId="48611DE9" w14:textId="423D1BF7">
      <w:pPr>
        <w:pStyle w:val="Normal"/>
      </w:pPr>
    </w:p>
    <w:p w:rsidR="280A84B5" w:rsidP="23DDC530" w:rsidRDefault="280A84B5" w14:paraId="50A718ED" w14:textId="1573DC66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DDC530" w:rsidR="280A84B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  <w:t xml:space="preserve">REQUISITOS DE LA PROPUESTA </w:t>
      </w:r>
    </w:p>
    <w:p w:rsidR="23DDC530" w:rsidP="23DDC530" w:rsidRDefault="23DDC530" w14:paraId="7E94757D" w14:textId="2EF27FDB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80A84B5" w:rsidP="23DDC530" w:rsidRDefault="280A84B5" w14:paraId="07FEB2B9" w14:textId="0D4E6EF3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DDC530" w:rsidR="280A84B5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>Se debe incluir todos y cada uno de los requisitos que se enumeran a continuación. No se tomarán en cuenta las solicitudes que no cumplan con todos los requisitos.</w:t>
      </w:r>
    </w:p>
    <w:p w:rsidR="23DDC530" w:rsidP="23DDC530" w:rsidRDefault="23DDC530" w14:paraId="15885064" w14:textId="3D7A5617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80A84B5" w:rsidP="040048DB" w:rsidRDefault="280A84B5" w14:paraId="2C3E7B5A" w14:textId="7ED2ABF5">
      <w:pPr>
        <w:pStyle w:val="ListParagraph"/>
        <w:numPr>
          <w:ilvl w:val="0"/>
          <w:numId w:val="3"/>
        </w:num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</w:pPr>
      <w:r w:rsidRPr="78937B8B" w:rsidR="280A84B5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Formulario completo de la propuesta </w:t>
      </w:r>
    </w:p>
    <w:p w:rsidR="280A84B5" w:rsidP="23DDC530" w:rsidRDefault="280A84B5" w14:paraId="3B69DB56" w14:textId="0C46F749">
      <w:pPr>
        <w:pStyle w:val="ListParagraph"/>
        <w:numPr>
          <w:ilvl w:val="0"/>
          <w:numId w:val="3"/>
        </w:num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8937B8B" w:rsidR="599641E6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Presupuesto detallado del proyecto  </w:t>
      </w:r>
    </w:p>
    <w:p w:rsidR="280A84B5" w:rsidP="27A135E3" w:rsidRDefault="280A84B5" w14:paraId="2D7D7479" w14:textId="524E6034">
      <w:pPr>
        <w:pStyle w:val="ListParagraph"/>
        <w:numPr>
          <w:ilvl w:val="0"/>
          <w:numId w:val="3"/>
        </w:num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</w:pPr>
      <w:r w:rsidRPr="78937B8B" w:rsidR="280A84B5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Narrativa del presupuesto </w:t>
      </w:r>
    </w:p>
    <w:p w:rsidR="280A84B5" w:rsidP="78937B8B" w:rsidRDefault="280A84B5" w14:paraId="24976D66" w14:textId="3BC6FD8F">
      <w:pPr>
        <w:pStyle w:val="ListParagraph"/>
        <w:numPr>
          <w:ilvl w:val="0"/>
          <w:numId w:val="3"/>
        </w:num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</w:pPr>
      <w:r w:rsidRPr="78937B8B" w:rsidR="280A84B5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Plan de monitoreo y evaluación completos </w:t>
      </w:r>
    </w:p>
    <w:p w:rsidR="280A84B5" w:rsidP="78937B8B" w:rsidRDefault="280A84B5" w14:paraId="1B5A9BF0" w14:textId="2F974EED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ind w:left="720" w:right="0" w:hanging="360"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US"/>
        </w:rPr>
      </w:pPr>
      <w:r w:rsidRPr="78937B8B" w:rsidR="280A84B5">
        <w:rPr>
          <w:rFonts w:ascii="Times New Roman" w:hAnsi="Times New Roman" w:eastAsia="Times New Roman" w:cs="Times New Roman"/>
          <w:noProof w:val="0"/>
          <w:sz w:val="24"/>
          <w:szCs w:val="24"/>
          <w:lang w:val="es-US"/>
        </w:rPr>
        <w:t xml:space="preserve">Cronograma de actividades </w:t>
      </w:r>
    </w:p>
    <w:p w:rsidR="280A84B5" w:rsidP="23DDC530" w:rsidRDefault="280A84B5" w14:paraId="698544C6" w14:textId="0BE8A71E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ind w:left="720" w:right="0" w:hanging="360"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8937B8B" w:rsidR="280A84B5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>Memorándum de entendimiento para colaboración completo (sólo si existe colaboración con otras organizaciones</w:t>
      </w:r>
      <w:r w:rsidRPr="78937B8B" w:rsidR="280A84B5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) </w:t>
      </w:r>
    </w:p>
    <w:p w:rsidR="23DDC530" w:rsidP="23DDC530" w:rsidRDefault="23DDC530" w14:paraId="1D50A33C" w14:textId="141A0361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80A84B5" w:rsidP="23DDC530" w:rsidRDefault="280A84B5" w14:paraId="31742FC2" w14:textId="7FBB6435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DDC530" w:rsidR="280A84B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  <w:t xml:space="preserve">ENVÍO DE LA PROPUESTA Y PROCESO DE REVISIÓN </w:t>
      </w:r>
    </w:p>
    <w:p w:rsidR="23DDC530" w:rsidP="23DDC530" w:rsidRDefault="23DDC530" w14:paraId="03EC763A" w14:textId="25850503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80A84B5" w:rsidP="23DDC530" w:rsidRDefault="280A84B5" w14:paraId="2ED9890A" w14:textId="0C8CDB58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</w:pPr>
      <w:r w:rsidRPr="23DDC530" w:rsidR="280A84B5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s-HN"/>
        </w:rPr>
        <w:t xml:space="preserve">Si tiene dudas o inquietudes sobre el proceso de presentación de propuestas, favor comuníquese con </w:t>
      </w:r>
      <w:r w:rsidRPr="23DDC530" w:rsidR="280A84B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s-HN"/>
        </w:rPr>
        <w:t>Vital Voices Global Partnership</w:t>
      </w:r>
      <w:r w:rsidRPr="23DDC530" w:rsidR="280A84B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s-HN"/>
        </w:rPr>
        <w:t xml:space="preserve"> </w:t>
      </w:r>
      <w:r w:rsidRPr="23DDC530" w:rsidR="280A84B5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s-HN"/>
        </w:rPr>
        <w:t xml:space="preserve">a los siguientes correos electrónicos </w:t>
      </w:r>
      <w:hyperlink r:id="Rf123f328d65a4378">
        <w:r w:rsidRPr="23DDC530" w:rsidR="280A84B5">
          <w:rPr>
            <w:rStyle w:val="Hyperlink"/>
            <w:rFonts w:ascii="Times New Roman" w:hAnsi="Times New Roman" w:eastAsia="Times New Roman" w:cs="Times New Roman"/>
            <w:i w:val="0"/>
            <w:iCs w:val="0"/>
            <w:strike w:val="0"/>
            <w:dstrike w:val="0"/>
            <w:noProof w:val="0"/>
            <w:sz w:val="24"/>
            <w:szCs w:val="24"/>
            <w:lang w:val="es-HN"/>
          </w:rPr>
          <w:t>NelsonCastro@vitalvoices.org</w:t>
        </w:r>
      </w:hyperlink>
      <w:r w:rsidRPr="23DDC530" w:rsidR="280A84B5">
        <w:rPr>
          <w:rStyle w:val="Hyperlink"/>
          <w:rFonts w:ascii="Times New Roman" w:hAnsi="Times New Roman" w:eastAsia="Times New Roman" w:cs="Times New Roman"/>
          <w:i w:val="0"/>
          <w:iCs w:val="0"/>
          <w:strike w:val="0"/>
          <w:dstrike w:val="0"/>
          <w:noProof w:val="0"/>
          <w:sz w:val="24"/>
          <w:szCs w:val="24"/>
          <w:lang w:val="es-HN"/>
        </w:rPr>
        <w:t xml:space="preserve">  </w:t>
      </w:r>
      <w:r w:rsidRPr="23DDC530" w:rsidR="280A84B5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s-HN"/>
        </w:rPr>
        <w:t xml:space="preserve"> y </w:t>
      </w:r>
      <w:hyperlink r:id="R915711c642564bd8">
        <w:r w:rsidRPr="23DDC530" w:rsidR="280A84B5">
          <w:rPr>
            <w:rStyle w:val="Hyperlink"/>
            <w:rFonts w:ascii="Times New Roman" w:hAnsi="Times New Roman" w:eastAsia="Times New Roman" w:cs="Times New Roman"/>
            <w:i w:val="0"/>
            <w:iCs w:val="0"/>
            <w:strike w:val="0"/>
            <w:dstrike w:val="0"/>
            <w:noProof w:val="0"/>
            <w:sz w:val="24"/>
            <w:szCs w:val="24"/>
            <w:lang w:val="es-HN"/>
          </w:rPr>
          <w:t>silener@vitalvoices.org</w:t>
        </w:r>
      </w:hyperlink>
      <w:r w:rsidRPr="23DDC530" w:rsidR="280A84B5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s-HN"/>
        </w:rPr>
        <w:t xml:space="preserve"> </w:t>
      </w:r>
    </w:p>
    <w:p w:rsidR="23DDC530" w:rsidP="23DDC530" w:rsidRDefault="23DDC530" w14:paraId="409BC01F" w14:textId="1B11F09F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</w:pPr>
    </w:p>
    <w:p w:rsidR="23DDC530" w:rsidP="23DDC530" w:rsidRDefault="23DDC530" w14:paraId="5528E073" w14:textId="50A0EF8C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80A84B5" w:rsidP="23DDC530" w:rsidRDefault="280A84B5" w14:paraId="3976978F" w14:textId="3FBCF45C">
      <w:pPr>
        <w:pStyle w:val="Normal"/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8937B8B" w:rsidR="3D59D3C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single"/>
          <w:lang w:val="es-HN"/>
        </w:rPr>
        <w:t xml:space="preserve">Las propuestas para subvenciones sobre violencia de género y el femicidio en </w:t>
      </w:r>
      <w:r w:rsidRPr="78937B8B" w:rsidR="5E91226F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single"/>
          <w:lang w:val="es-HN"/>
        </w:rPr>
        <w:t>Centroamérica</w:t>
      </w:r>
      <w:r w:rsidRPr="78937B8B" w:rsidR="3D59D3C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single"/>
          <w:lang w:val="es-HN"/>
        </w:rPr>
        <w:t xml:space="preserve"> </w:t>
      </w:r>
      <w:r w:rsidRPr="78937B8B" w:rsidR="3D59D3C5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deben enviarse antes </w:t>
      </w:r>
      <w:r w:rsidRPr="78937B8B" w:rsidR="10008598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del </w:t>
      </w:r>
      <w:r w:rsidRPr="78937B8B" w:rsidR="76B777D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s-HN"/>
        </w:rPr>
        <w:t>18</w:t>
      </w:r>
      <w:r w:rsidRPr="78937B8B" w:rsidR="3D59D3C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single"/>
          <w:lang w:val="es-HN"/>
        </w:rPr>
        <w:t xml:space="preserve"> de noviembre del 2022</w:t>
      </w:r>
      <w:r w:rsidRPr="78937B8B" w:rsidR="3D59D3C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  <w:t xml:space="preserve"> </w:t>
      </w:r>
      <w:r w:rsidRPr="78937B8B" w:rsidR="3D59D3C5">
        <w:rPr>
          <w:rFonts w:ascii="Times New Roman" w:hAnsi="Times New Roman" w:eastAsia="Times New Roman" w:cs="Times New Roman"/>
          <w:noProof w:val="0"/>
          <w:sz w:val="24"/>
          <w:szCs w:val="24"/>
          <w:lang w:val="es-419"/>
        </w:rPr>
        <w:t xml:space="preserve"> a</w:t>
      </w:r>
      <w:r w:rsidRPr="78937B8B" w:rsidR="3D59D3C5">
        <w:rPr>
          <w:rStyle w:val="Hyperlink"/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lang w:val="es-HN"/>
        </w:rPr>
        <w:t xml:space="preserve"> </w:t>
      </w:r>
      <w:hyperlink r:id="R15d5a35e63a14ffe">
        <w:r w:rsidRPr="78937B8B" w:rsidR="3D59D3C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es-HN"/>
          </w:rPr>
          <w:t>NelsonCastro@vitalvoices.org</w:t>
        </w:r>
      </w:hyperlink>
      <w:r w:rsidRPr="78937B8B" w:rsidR="3D59D3C5">
        <w:rPr>
          <w:rStyle w:val="Hyperlink"/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lang w:val="es-HN"/>
        </w:rPr>
        <w:t xml:space="preserve">  </w:t>
      </w:r>
      <w:r w:rsidRPr="78937B8B" w:rsidR="3D59D3C5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  y </w:t>
      </w:r>
      <w:hyperlink r:id="R19c91158b29e4ba3">
        <w:r w:rsidRPr="78937B8B" w:rsidR="3D59D3C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es-HN"/>
          </w:rPr>
          <w:t>silener@vitalvoices.org</w:t>
        </w:r>
      </w:hyperlink>
      <w:r w:rsidRPr="78937B8B" w:rsidR="3D59D3C5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 antes de las </w:t>
      </w:r>
      <w:r w:rsidRPr="78937B8B" w:rsidR="3D59D3C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  <w:t>11:59 p. m.</w:t>
      </w:r>
    </w:p>
    <w:p w:rsidR="23DDC530" w:rsidP="23DDC530" w:rsidRDefault="23DDC530" w14:paraId="488504CD" w14:textId="4E3EC6A6">
      <w:pPr>
        <w:pStyle w:val="Normal"/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</w:pPr>
    </w:p>
    <w:p w:rsidR="280A84B5" w:rsidP="23DDC530" w:rsidRDefault="280A84B5" w14:paraId="133A652E" w14:textId="2B36F932">
      <w:pPr>
        <w:pStyle w:val="Normal"/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DDC530" w:rsidR="280A84B5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>Las propuestas deben presentarse antes de este fecha y hora previamente señaladas, de otro modo no serán consideradas.</w:t>
      </w:r>
    </w:p>
    <w:p w:rsidR="23DDC530" w:rsidP="23DDC530" w:rsidRDefault="23DDC530" w14:paraId="4A469607" w14:textId="1D2BEB0F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80A84B5" w:rsidP="23DDC530" w:rsidRDefault="280A84B5" w14:paraId="2BE9FB46" w14:textId="49C20A65">
      <w:pPr>
        <w:spacing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3DDC530" w:rsidR="280A84B5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>Informaremos quiénes son los beneficiarios de las subvenciones en el último trimestre del 2022</w:t>
      </w:r>
      <w:r w:rsidRPr="23DDC530" w:rsidR="27A1D3A7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>.</w:t>
      </w:r>
      <w:r w:rsidRPr="23DDC530" w:rsidR="280A84B5"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  <w:t xml:space="preserve"> </w:t>
      </w:r>
    </w:p>
    <w:p w:rsidR="23DDC530" w:rsidP="23DDC530" w:rsidRDefault="23DDC530" w14:paraId="58AFD7E3" w14:textId="5E5BCF7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1d6d69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537357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7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556d3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043FB8"/>
    <w:rsid w:val="00B06611"/>
    <w:rsid w:val="024CA0CB"/>
    <w:rsid w:val="02BCFBF3"/>
    <w:rsid w:val="040048DB"/>
    <w:rsid w:val="06F1E57C"/>
    <w:rsid w:val="07067F38"/>
    <w:rsid w:val="09AC0828"/>
    <w:rsid w:val="0BEFE0CB"/>
    <w:rsid w:val="0F461DF9"/>
    <w:rsid w:val="10008598"/>
    <w:rsid w:val="1052CF02"/>
    <w:rsid w:val="127F9B7E"/>
    <w:rsid w:val="14232E05"/>
    <w:rsid w:val="16CF4EBE"/>
    <w:rsid w:val="189F3B42"/>
    <w:rsid w:val="18D3D7E2"/>
    <w:rsid w:val="1CF0BBD1"/>
    <w:rsid w:val="225E7F13"/>
    <w:rsid w:val="23DDC530"/>
    <w:rsid w:val="23FC439C"/>
    <w:rsid w:val="2767E2B9"/>
    <w:rsid w:val="27A135E3"/>
    <w:rsid w:val="27A1D3A7"/>
    <w:rsid w:val="280A84B5"/>
    <w:rsid w:val="2C45EB70"/>
    <w:rsid w:val="2D9BE7DF"/>
    <w:rsid w:val="342C92B1"/>
    <w:rsid w:val="364C44AB"/>
    <w:rsid w:val="3D59D3C5"/>
    <w:rsid w:val="3F1AEDF0"/>
    <w:rsid w:val="3FC39771"/>
    <w:rsid w:val="414F1A1D"/>
    <w:rsid w:val="44F0BD99"/>
    <w:rsid w:val="475C40C4"/>
    <w:rsid w:val="48000A9F"/>
    <w:rsid w:val="4A9AEC18"/>
    <w:rsid w:val="4D556770"/>
    <w:rsid w:val="4E407AD6"/>
    <w:rsid w:val="508D3873"/>
    <w:rsid w:val="512742F7"/>
    <w:rsid w:val="51F7F21F"/>
    <w:rsid w:val="56B8B4F2"/>
    <w:rsid w:val="599641E6"/>
    <w:rsid w:val="5AD94B04"/>
    <w:rsid w:val="5E1EADE1"/>
    <w:rsid w:val="5E593AF0"/>
    <w:rsid w:val="5E91226F"/>
    <w:rsid w:val="5F043FB8"/>
    <w:rsid w:val="6041620E"/>
    <w:rsid w:val="6619B492"/>
    <w:rsid w:val="68596B4C"/>
    <w:rsid w:val="688742DB"/>
    <w:rsid w:val="6B2CD86B"/>
    <w:rsid w:val="6D16004A"/>
    <w:rsid w:val="6D8C0BFD"/>
    <w:rsid w:val="6E51E3AA"/>
    <w:rsid w:val="72AF77C8"/>
    <w:rsid w:val="72CEE8F6"/>
    <w:rsid w:val="7355DD78"/>
    <w:rsid w:val="748FE0E6"/>
    <w:rsid w:val="76B1220F"/>
    <w:rsid w:val="76B777DB"/>
    <w:rsid w:val="7709678E"/>
    <w:rsid w:val="77FBE866"/>
    <w:rsid w:val="78937B8B"/>
    <w:rsid w:val="7A41248C"/>
    <w:rsid w:val="7D79C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9271"/>
  <w15:chartTrackingRefBased/>
  <w15:docId w15:val="{A82CBA70-02C9-4045-A809-F4F2B7D830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23DDC530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NelsonCastro@vitalvoices.org" TargetMode="External" Id="Rf123f328d65a4378" /><Relationship Type="http://schemas.openxmlformats.org/officeDocument/2006/relationships/hyperlink" Target="mailto:silener@vitalvoices.org" TargetMode="External" Id="R915711c642564bd8" /><Relationship Type="http://schemas.openxmlformats.org/officeDocument/2006/relationships/numbering" Target="numbering.xml" Id="Rbd12d308a6114eb2" /><Relationship Type="http://schemas.openxmlformats.org/officeDocument/2006/relationships/hyperlink" Target="mailto:NelsonCastro@vitalvoices.org" TargetMode="External" Id="R15d5a35e63a14ffe" /><Relationship Type="http://schemas.openxmlformats.org/officeDocument/2006/relationships/hyperlink" Target="mailto:silener@vitalvoices.org" TargetMode="External" Id="R19c91158b29e4b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3363447D3214099757B4751E7C154" ma:contentTypeVersion="16" ma:contentTypeDescription="Create a new document." ma:contentTypeScope="" ma:versionID="24fc2b7d74f83f6c1abed2e82e8a1c63">
  <xsd:schema xmlns:xsd="http://www.w3.org/2001/XMLSchema" xmlns:xs="http://www.w3.org/2001/XMLSchema" xmlns:p="http://schemas.microsoft.com/office/2006/metadata/properties" xmlns:ns2="ca5e526a-6ea4-4967-b3ca-1ee0b415b933" xmlns:ns3="2f68774f-995c-4683-9561-0023b3886df4" targetNamespace="http://schemas.microsoft.com/office/2006/metadata/properties" ma:root="true" ma:fieldsID="76213382b1dcb64a81005b640114a453" ns2:_="" ns3:_="">
    <xsd:import namespace="ca5e526a-6ea4-4967-b3ca-1ee0b415b933"/>
    <xsd:import namespace="2f68774f-995c-4683-9561-0023b3886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e526a-6ea4-4967-b3ca-1ee0b415b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63e4f2-e70f-47bc-bc36-bf49773033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774f-995c-4683-9561-0023b3886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4ad796-55b3-4390-819e-5453f58e70cd}" ma:internalName="TaxCatchAll" ma:showField="CatchAllData" ma:web="2f68774f-995c-4683-9561-0023b3886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5e526a-6ea4-4967-b3ca-1ee0b415b933">
      <Terms xmlns="http://schemas.microsoft.com/office/infopath/2007/PartnerControls"/>
    </lcf76f155ced4ddcb4097134ff3c332f>
    <TaxCatchAll xmlns="2f68774f-995c-4683-9561-0023b3886df4" xsi:nil="true"/>
  </documentManagement>
</p:properties>
</file>

<file path=customXml/itemProps1.xml><?xml version="1.0" encoding="utf-8"?>
<ds:datastoreItem xmlns:ds="http://schemas.openxmlformats.org/officeDocument/2006/customXml" ds:itemID="{808284F0-5F21-4A27-8DE5-26D375BD4F59}"/>
</file>

<file path=customXml/itemProps2.xml><?xml version="1.0" encoding="utf-8"?>
<ds:datastoreItem xmlns:ds="http://schemas.openxmlformats.org/officeDocument/2006/customXml" ds:itemID="{68CAE9D0-F75D-405C-894B-86F03C42CC1B}"/>
</file>

<file path=customXml/itemProps3.xml><?xml version="1.0" encoding="utf-8"?>
<ds:datastoreItem xmlns:ds="http://schemas.openxmlformats.org/officeDocument/2006/customXml" ds:itemID="{8EE14EC8-344A-4A9F-AB74-FC33515A98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Silene Ramirez</dc:creator>
  <keywords/>
  <dc:description/>
  <lastModifiedBy>Silene Ramirez</lastModifiedBy>
  <dcterms:created xsi:type="dcterms:W3CDTF">2022-10-13T15:44:07.0000000Z</dcterms:created>
  <dcterms:modified xsi:type="dcterms:W3CDTF">2022-10-27T13:16:15.3920647Z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0x0101007863363447D3214099757B4751E7C154</vt:lpwstr>
  </property>
  <property fmtid="{D5CDD505-2E9C-101B-9397-08002B2CF9AE}" pid="3" name="MediaServiceImageTags">
    <vt:lpwstr/>
  </property>
</Properties>
</file>