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2F2E" w:rsidR="00CD2F2E" w:rsidP="68CC9B20" w:rsidRDefault="00CD2F2E" w14:paraId="78DD4F14" w14:textId="23F3AD07">
      <w:pPr>
        <w:spacing w:after="160" w:line="259" w:lineRule="auto"/>
        <w:contextualSpacing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CD2F2E" w:rsidR="00CD2F2E" w:rsidP="68CC9B20" w:rsidRDefault="00CD2F2E" w14:paraId="1CD3E5FA" w14:textId="706F1795">
      <w:pPr>
        <w:spacing w:after="160" w:line="259" w:lineRule="auto"/>
        <w:contextualSpacing/>
        <w:jc w:val="center"/>
      </w:pPr>
      <w:r w:rsidRPr="68CC9B20" w:rsidR="710E68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HN"/>
        </w:rPr>
        <w:t>APOYO A LOS ESFUERZOS PARA ERRADICAR DE LA VIOLENCIA DE GÉNERO EN CENTROAMERICA</w:t>
      </w:r>
      <w:r w:rsidRPr="68CC9B20" w:rsidR="710E6861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lang w:val="es-US"/>
        </w:rPr>
        <w:t xml:space="preserve"> </w:t>
      </w:r>
    </w:p>
    <w:p w:rsidRPr="00CD2F2E" w:rsidR="00CD2F2E" w:rsidP="68CC9B20" w:rsidRDefault="00CD2F2E" w14:paraId="2ACB870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</w:pPr>
      <w:r w:rsidRPr="68CC9B20" w:rsidR="00CD2F2E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  <w:t>CRONOGRAM</w:t>
      </w:r>
      <w:r w:rsidRPr="68CC9B20" w:rsidR="003950CA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  <w:t>A</w:t>
      </w:r>
      <w:r w:rsidRPr="68CC9B20" w:rsidR="00CD2F2E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  <w:t xml:space="preserve"> DE ACTIVIDADES</w:t>
      </w:r>
    </w:p>
    <w:p w:rsidR="00CD2F2E" w:rsidP="00D16D9A" w:rsidRDefault="00CD2F2E" w14:paraId="5D0907D0" w14:textId="77777777">
      <w:pPr>
        <w:spacing w:after="0"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</w:pPr>
    </w:p>
    <w:p w:rsidR="00D16D9A" w:rsidP="00D16D9A" w:rsidRDefault="00D16D9A" w14:paraId="3E7DADB3" w14:textId="77777777">
      <w:pPr>
        <w:spacing w:after="0"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</w:pPr>
    </w:p>
    <w:p w:rsidRPr="0006320F" w:rsidR="0006320F" w:rsidP="68CC9B20" w:rsidRDefault="00BF34CA" w14:paraId="417B16C1" w14:textId="6F3ACFB0">
      <w:pPr>
        <w:spacing w:after="0"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  <w:lang w:val="es-US"/>
        </w:rPr>
      </w:pPr>
      <w:r w:rsidRPr="00BF34CA" w:rsidR="00BF34CA"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  <w:t>P</w:t>
      </w:r>
      <w:r w:rsidRPr="0006320F" w:rsidR="0006320F"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  <w:t xml:space="preserve">roporcione a continuación un cronograma de las actividades principales del proyecto e indique la fecha anticipada de inicio y de finalización del proyecto. </w:t>
      </w:r>
    </w:p>
    <w:p w:rsidRPr="0006320F" w:rsidR="0006320F" w:rsidP="68CC9B20" w:rsidRDefault="00BF34CA" w14:paraId="71DEA46C" w14:textId="205D4A83">
      <w:pPr>
        <w:spacing w:after="0"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  <w:lang w:val="es-US"/>
        </w:rPr>
      </w:pPr>
    </w:p>
    <w:p w:rsidRPr="0006320F" w:rsidR="0006320F" w:rsidP="00D16D9A" w:rsidRDefault="00BF34CA" w14:paraId="767D7E85" w14:textId="11AD837F">
      <w:pPr>
        <w:spacing w:after="0" w:line="240" w:lineRule="auto"/>
        <w:contextualSpacing/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</w:pPr>
      <w:r w:rsidRPr="0006320F" w:rsidR="0006320F"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  <w:t xml:space="preserve">Le recordamos que todas las propuestas deben ser para proyectos de un máximo de </w:t>
      </w:r>
      <w:r w:rsidRPr="0006320F" w:rsidR="6A3E1E46"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  <w:t>10</w:t>
      </w:r>
      <w:r w:rsidRPr="0006320F" w:rsidR="0006320F">
        <w:rPr>
          <w:rFonts w:ascii="Times New Roman" w:hAnsi="Times New Roman" w:cs="Times New Roman"/>
          <w:color w:val="252424"/>
          <w:sz w:val="24"/>
          <w:szCs w:val="24"/>
          <w:shd w:val="clear" w:color="auto" w:fill="FFFFFF"/>
          <w:lang w:val="es-US"/>
        </w:rPr>
        <w:t xml:space="preserve"> meses.</w:t>
      </w:r>
    </w:p>
    <w:p w:rsidR="00D16D9A" w:rsidP="00D16D9A" w:rsidRDefault="00D16D9A" w14:paraId="476BB3FE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52424"/>
          <w:sz w:val="24"/>
          <w:szCs w:val="24"/>
          <w:shd w:val="clear" w:color="auto" w:fill="FFFFFF"/>
          <w:lang w:val="es-US"/>
        </w:rPr>
      </w:pPr>
    </w:p>
    <w:p w:rsidR="0006320F" w:rsidP="68CC9B20" w:rsidRDefault="0006320F" w14:paraId="09E504E6" w14:textId="65FB25B5">
      <w:pPr>
        <w:spacing w:after="0" w:line="240" w:lineRule="auto"/>
        <w:contextualSpacing/>
        <w:rPr>
          <w:rFonts w:ascii="Times New Roman" w:hAnsi="Times New Roman" w:cs="Times New Roman"/>
          <w:b w:val="1"/>
          <w:bCs w:val="1"/>
          <w:i w:val="1"/>
          <w:iCs w:val="1"/>
          <w:color w:val="252424"/>
          <w:sz w:val="24"/>
          <w:szCs w:val="24"/>
          <w:shd w:val="clear" w:color="auto" w:fill="FFFFFF"/>
          <w:lang w:val="es-US"/>
        </w:rPr>
      </w:pPr>
      <w:r w:rsidRPr="0006320F" w:rsidR="0006320F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  <w:t>* Tenga en cuenta que el proyecto deberá completarse antes de</w:t>
      </w:r>
      <w:r w:rsidRPr="0006320F" w:rsidR="4903CFAD">
        <w:rPr>
          <w:rFonts w:ascii="Times New Roman" w:hAnsi="Times New Roman" w:cs="Times New Roman"/>
          <w:b w:val="1"/>
          <w:bCs w:val="1"/>
          <w:color w:val="252424"/>
          <w:sz w:val="24"/>
          <w:szCs w:val="24"/>
          <w:shd w:val="clear" w:color="auto" w:fill="FFFFFF"/>
          <w:lang w:val="es-US"/>
        </w:rPr>
        <w:t xml:space="preserve">l 31 de octubre del 2023. </w:t>
      </w:r>
    </w:p>
    <w:p w:rsidRPr="0006320F" w:rsidR="00D16D9A" w:rsidP="00D16D9A" w:rsidRDefault="00D16D9A" w14:paraId="31F99511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</w:p>
    <w:tbl>
      <w:tblPr>
        <w:tblStyle w:val="TableGrid"/>
        <w:tblpPr w:leftFromText="180" w:rightFromText="180" w:vertAnchor="text" w:horzAnchor="margin" w:tblpY="54"/>
        <w:tblW w:w="11879" w:type="dxa"/>
        <w:tblLayout w:type="fixed"/>
        <w:tblLook w:val="04A0" w:firstRow="1" w:lastRow="0" w:firstColumn="1" w:lastColumn="0" w:noHBand="0" w:noVBand="1"/>
      </w:tblPr>
      <w:tblGrid>
        <w:gridCol w:w="6090"/>
        <w:gridCol w:w="1545"/>
        <w:gridCol w:w="1380"/>
        <w:gridCol w:w="1394"/>
        <w:gridCol w:w="1470"/>
      </w:tblGrid>
      <w:tr w:rsidRPr="0006320F" w:rsidR="004E006F" w:rsidTr="2241303B" w14:paraId="03534932" w14:textId="77777777">
        <w:trPr>
          <w:cantSplit/>
          <w:trHeight w:val="1793"/>
        </w:trPr>
        <w:tc>
          <w:tcPr>
            <w:tcW w:w="6090" w:type="dxa"/>
            <w:shd w:val="clear" w:color="auto" w:fill="D9D9D9" w:themeFill="background1" w:themeFillShade="D9"/>
            <w:tcMar/>
            <w:vAlign w:val="center"/>
          </w:tcPr>
          <w:p w:rsidRPr="00BF34CA" w:rsidR="004E006F" w:rsidP="00D16D9A" w:rsidRDefault="004E006F" w14:paraId="4ED878C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BF34CA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Actividad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  <w:textDirection w:val="btLr"/>
            <w:vAlign w:val="top"/>
          </w:tcPr>
          <w:p w:rsidRPr="00D16D9A" w:rsidR="004E006F" w:rsidP="68CC9B20" w:rsidRDefault="004E006F" w14:paraId="562CBE35" w14:textId="23853798">
            <w:pPr>
              <w:spacing/>
              <w:ind w:left="113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Trimestre 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1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</w:t>
            </w:r>
          </w:p>
          <w:p w:rsidRPr="00D16D9A" w:rsidR="004E006F" w:rsidP="68CC9B20" w:rsidRDefault="004E006F" w14:paraId="619E4EB2" w14:textId="29DBCE62">
            <w:pPr>
              <w:spacing/>
              <w:ind w:left="113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(Ene, Feb, Mar 20</w:t>
            </w:r>
            <w:r w:rsidRPr="68CC9B20" w:rsidR="262E932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23</w:t>
            </w:r>
            <w:r w:rsidRPr="68CC9B20" w:rsidR="1356B14E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)</w:t>
            </w:r>
          </w:p>
        </w:tc>
        <w:tc>
          <w:tcPr>
            <w:tcW w:w="1380" w:type="dxa"/>
            <w:shd w:val="clear" w:color="auto" w:fill="D9D9D9" w:themeFill="background1" w:themeFillShade="D9"/>
            <w:tcMar/>
            <w:textDirection w:val="btLr"/>
            <w:vAlign w:val="top"/>
          </w:tcPr>
          <w:p w:rsidRPr="00D16D9A" w:rsidR="004E006F" w:rsidP="2241303B" w:rsidRDefault="004E006F" w14:paraId="06D41C67" w14:textId="065B8962">
            <w:pPr>
              <w:spacing/>
              <w:ind w:left="0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2241303B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T</w:t>
            </w:r>
            <w:r w:rsidRPr="2241303B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rimestre 2</w:t>
            </w:r>
            <w:r w:rsidRPr="2241303B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</w:t>
            </w:r>
          </w:p>
          <w:p w:rsidRPr="00D16D9A" w:rsidR="004E006F" w:rsidP="68CC9B20" w:rsidRDefault="004E006F" w14:paraId="113DEBCB" w14:textId="301E9828">
            <w:pPr>
              <w:spacing/>
              <w:ind w:left="0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2241303B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(Abr, May, Jun</w:t>
            </w:r>
            <w:r w:rsidRPr="2241303B" w:rsidR="6C210696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</w:t>
            </w:r>
            <w:r w:rsidRPr="2241303B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20</w:t>
            </w:r>
            <w:r w:rsidRPr="2241303B" w:rsidR="262E932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23</w:t>
            </w:r>
            <w:r w:rsidRPr="2241303B" w:rsidR="7EF21E8C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)</w:t>
            </w:r>
          </w:p>
        </w:tc>
        <w:tc>
          <w:tcPr>
            <w:tcW w:w="1394" w:type="dxa"/>
            <w:shd w:val="clear" w:color="auto" w:fill="D9D9D9" w:themeFill="background1" w:themeFillShade="D9"/>
            <w:tcMar/>
            <w:textDirection w:val="btLr"/>
            <w:vAlign w:val="top"/>
          </w:tcPr>
          <w:p w:rsidRPr="00D16D9A" w:rsidR="004E006F" w:rsidP="68CC9B20" w:rsidRDefault="004E006F" w14:paraId="0F8B7828" w14:textId="14C575C1">
            <w:pPr>
              <w:spacing/>
              <w:ind w:left="0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Trimestre 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3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(Jul, </w:t>
            </w:r>
            <w:proofErr w:type="spellStart"/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Ago</w:t>
            </w:r>
            <w:proofErr w:type="spellEnd"/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, </w:t>
            </w:r>
            <w:proofErr w:type="spellStart"/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Sep</w:t>
            </w:r>
            <w:proofErr w:type="spellEnd"/>
            <w:r w:rsidRPr="68CC9B20" w:rsidR="3435B06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20</w:t>
            </w:r>
            <w:r w:rsidRPr="68CC9B20" w:rsidR="7DB2F74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23</w:t>
            </w:r>
            <w:r w:rsidRPr="68CC9B20" w:rsidR="04397F4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)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  <w:textDirection w:val="btLr"/>
            <w:vAlign w:val="top"/>
          </w:tcPr>
          <w:p w:rsidRPr="00D16D9A" w:rsidR="004E006F" w:rsidP="68CC9B20" w:rsidRDefault="004E006F" w14:paraId="748D4CDA" w14:textId="07585A22">
            <w:pPr>
              <w:spacing/>
              <w:ind w:left="0" w:right="113"/>
              <w:contextualSpacing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</w:pP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T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>rimestre 4</w:t>
            </w:r>
            <w:r w:rsidRPr="68CC9B20" w:rsidR="1E89229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(Oct</w:t>
            </w:r>
            <w:r w:rsidRPr="68CC9B20" w:rsidR="2C094F66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s-US"/>
              </w:rPr>
              <w:t xml:space="preserve"> 2023)</w:t>
            </w:r>
          </w:p>
        </w:tc>
      </w:tr>
      <w:tr w:rsidRPr="0006320F" w:rsidR="004E006F" w:rsidTr="2241303B" w14:paraId="10C63327" w14:textId="77777777">
        <w:trPr>
          <w:trHeight w:val="1008"/>
        </w:trPr>
        <w:tc>
          <w:tcPr>
            <w:tcW w:w="6090" w:type="dxa"/>
            <w:tcMar/>
          </w:tcPr>
          <w:p w:rsidRPr="00BF34CA" w:rsidR="004E006F" w:rsidP="00D16D9A" w:rsidRDefault="004E006F" w14:paraId="2D2BB884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BF34C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Actividad 1.1</w:t>
            </w:r>
          </w:p>
        </w:tc>
        <w:tc>
          <w:tcPr>
            <w:tcW w:w="1545" w:type="dxa"/>
            <w:tcMar/>
          </w:tcPr>
          <w:p w:rsidRPr="0006320F" w:rsidR="004E006F" w:rsidP="00D16D9A" w:rsidRDefault="004E006F" w14:paraId="0152600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503A75E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6DCA3A2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022676B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5787CA3A" w14:textId="77777777">
        <w:trPr>
          <w:trHeight w:val="1008"/>
        </w:trPr>
        <w:tc>
          <w:tcPr>
            <w:tcW w:w="6090" w:type="dxa"/>
            <w:tcMar/>
          </w:tcPr>
          <w:p w:rsidRPr="00BF34CA" w:rsidR="004E006F" w:rsidP="00D16D9A" w:rsidRDefault="004E006F" w14:paraId="1EA52B13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BF34C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Actividad 1.2</w:t>
            </w:r>
          </w:p>
        </w:tc>
        <w:tc>
          <w:tcPr>
            <w:tcW w:w="1545" w:type="dxa"/>
            <w:tcMar/>
          </w:tcPr>
          <w:p w:rsidRPr="0006320F" w:rsidR="004E006F" w:rsidP="00D16D9A" w:rsidRDefault="004E006F" w14:paraId="41722B7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53F9D9C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3324A2E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1F8B2CB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5F7ED837" w14:textId="77777777">
        <w:trPr>
          <w:trHeight w:val="1008"/>
        </w:trPr>
        <w:tc>
          <w:tcPr>
            <w:tcW w:w="6090" w:type="dxa"/>
            <w:tcMar/>
          </w:tcPr>
          <w:p w:rsidRPr="00BF34CA" w:rsidR="004E006F" w:rsidP="00D16D9A" w:rsidRDefault="004E006F" w14:paraId="0F65E785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BF34C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Actividad 1.3</w:t>
            </w:r>
          </w:p>
        </w:tc>
        <w:tc>
          <w:tcPr>
            <w:tcW w:w="1545" w:type="dxa"/>
            <w:tcMar/>
          </w:tcPr>
          <w:p w:rsidRPr="0006320F" w:rsidR="004E006F" w:rsidP="00D16D9A" w:rsidRDefault="004E006F" w14:paraId="536F81A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77CCCCA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06D5558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413FE55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7BE3B036" w14:textId="77777777">
        <w:trPr>
          <w:trHeight w:val="1008"/>
        </w:trPr>
        <w:tc>
          <w:tcPr>
            <w:tcW w:w="6090" w:type="dxa"/>
            <w:tcMar/>
          </w:tcPr>
          <w:p w:rsidRPr="0006320F" w:rsidR="004E006F" w:rsidP="00D16D9A" w:rsidRDefault="004E006F" w14:paraId="203998F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45" w:type="dxa"/>
            <w:tcMar/>
          </w:tcPr>
          <w:p w:rsidRPr="0006320F" w:rsidR="004E006F" w:rsidP="00D16D9A" w:rsidRDefault="004E006F" w14:paraId="5CADED2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1770F96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641D537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5416DA2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4A3351B8" w14:textId="77777777">
        <w:trPr>
          <w:trHeight w:val="1008"/>
        </w:trPr>
        <w:tc>
          <w:tcPr>
            <w:tcW w:w="6090" w:type="dxa"/>
            <w:tcMar/>
          </w:tcPr>
          <w:p w:rsidRPr="0006320F" w:rsidR="004E006F" w:rsidP="00D16D9A" w:rsidRDefault="004E006F" w14:paraId="68EC08B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45" w:type="dxa"/>
            <w:tcMar/>
          </w:tcPr>
          <w:p w:rsidRPr="0006320F" w:rsidR="004E006F" w:rsidP="00D16D9A" w:rsidRDefault="004E006F" w14:paraId="4217537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13EA915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28D59F0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264297C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7875D47D" w14:textId="77777777">
        <w:trPr>
          <w:trHeight w:val="1008"/>
        </w:trPr>
        <w:tc>
          <w:tcPr>
            <w:tcW w:w="6090" w:type="dxa"/>
            <w:tcMar/>
          </w:tcPr>
          <w:p w:rsidRPr="0006320F" w:rsidR="004E006F" w:rsidP="00D16D9A" w:rsidRDefault="004E006F" w14:paraId="2DD2CE8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45" w:type="dxa"/>
            <w:tcMar/>
          </w:tcPr>
          <w:p w:rsidRPr="0006320F" w:rsidR="004E006F" w:rsidP="00D16D9A" w:rsidRDefault="004E006F" w14:paraId="0B49938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20AD089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292E85C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78D0159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59E4E71A" w14:textId="77777777">
        <w:trPr>
          <w:trHeight w:val="1008"/>
        </w:trPr>
        <w:tc>
          <w:tcPr>
            <w:tcW w:w="6090" w:type="dxa"/>
            <w:tcMar/>
          </w:tcPr>
          <w:p w:rsidRPr="00BF34CA" w:rsidR="004E006F" w:rsidP="00D16D9A" w:rsidRDefault="004E006F" w14:paraId="5B65BA1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BF34C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Actividad 2.1</w:t>
            </w:r>
          </w:p>
        </w:tc>
        <w:tc>
          <w:tcPr>
            <w:tcW w:w="1545" w:type="dxa"/>
            <w:tcMar/>
          </w:tcPr>
          <w:p w:rsidRPr="0006320F" w:rsidR="004E006F" w:rsidP="00D16D9A" w:rsidRDefault="004E006F" w14:paraId="68A0055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5DFA2C1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617ADC8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416BF7C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54AD409D" w14:textId="77777777">
        <w:trPr>
          <w:trHeight w:val="1008"/>
        </w:trPr>
        <w:tc>
          <w:tcPr>
            <w:tcW w:w="6090" w:type="dxa"/>
            <w:tcMar/>
          </w:tcPr>
          <w:p w:rsidRPr="00BF34CA" w:rsidR="004E006F" w:rsidP="00D16D9A" w:rsidRDefault="004E006F" w14:paraId="3D82BAFE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US"/>
              </w:rPr>
            </w:pPr>
            <w:r w:rsidRPr="00BF34C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>Actividad 2.2</w:t>
            </w:r>
          </w:p>
        </w:tc>
        <w:tc>
          <w:tcPr>
            <w:tcW w:w="1545" w:type="dxa"/>
            <w:tcMar/>
          </w:tcPr>
          <w:p w:rsidRPr="0006320F" w:rsidR="004E006F" w:rsidP="00D16D9A" w:rsidRDefault="004E006F" w14:paraId="5B4C875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21F162C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4468743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76404E9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4D384572" w14:textId="77777777">
        <w:trPr>
          <w:trHeight w:val="1008"/>
        </w:trPr>
        <w:tc>
          <w:tcPr>
            <w:tcW w:w="6090" w:type="dxa"/>
            <w:tcMar/>
          </w:tcPr>
          <w:p w:rsidR="004E006F" w:rsidP="00D16D9A" w:rsidRDefault="004E006F" w14:paraId="1594AD6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45" w:type="dxa"/>
            <w:tcMar/>
          </w:tcPr>
          <w:p w:rsidRPr="0006320F" w:rsidR="004E006F" w:rsidP="00D16D9A" w:rsidRDefault="004E006F" w14:paraId="03CC8D7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595B507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1F2BB1D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6A52443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Pr="0006320F" w:rsidR="004E006F" w:rsidTr="2241303B" w14:paraId="389E37AF" w14:textId="77777777">
        <w:trPr>
          <w:trHeight w:val="1008"/>
        </w:trPr>
        <w:tc>
          <w:tcPr>
            <w:tcW w:w="6090" w:type="dxa"/>
            <w:tcMar/>
          </w:tcPr>
          <w:p w:rsidR="004E006F" w:rsidP="00D16D9A" w:rsidRDefault="004E006F" w14:paraId="02CCF6B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45" w:type="dxa"/>
            <w:tcMar/>
          </w:tcPr>
          <w:p w:rsidRPr="0006320F" w:rsidR="004E006F" w:rsidP="00D16D9A" w:rsidRDefault="004E006F" w14:paraId="0C227FB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80" w:type="dxa"/>
            <w:tcMar/>
          </w:tcPr>
          <w:p w:rsidRPr="0006320F" w:rsidR="004E006F" w:rsidP="00D16D9A" w:rsidRDefault="004E006F" w14:paraId="228A34C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94" w:type="dxa"/>
            <w:tcMar/>
          </w:tcPr>
          <w:p w:rsidRPr="0006320F" w:rsidR="004E006F" w:rsidP="00D16D9A" w:rsidRDefault="004E006F" w14:paraId="2B18521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70" w:type="dxa"/>
            <w:tcMar/>
          </w:tcPr>
          <w:p w:rsidRPr="0006320F" w:rsidR="004E006F" w:rsidP="00D16D9A" w:rsidRDefault="004E006F" w14:paraId="5F12EF3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</w:tbl>
    <w:p w:rsidRPr="0006320F" w:rsidR="0006320F" w:rsidP="00D16D9A" w:rsidRDefault="0006320F" w14:paraId="28CAFE9B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US"/>
        </w:rPr>
      </w:pPr>
    </w:p>
    <w:sectPr w:rsidRPr="0006320F" w:rsidR="0006320F" w:rsidSect="00BF34C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C6C" w:rsidP="00CD2F2E" w:rsidRDefault="00DE3C6C" w14:paraId="7AE26C6C" w14:textId="77777777">
      <w:pPr>
        <w:spacing w:after="0" w:line="240" w:lineRule="auto"/>
      </w:pPr>
      <w:r>
        <w:separator/>
      </w:r>
    </w:p>
  </w:endnote>
  <w:endnote w:type="continuationSeparator" w:id="0">
    <w:p w:rsidR="00DE3C6C" w:rsidP="00CD2F2E" w:rsidRDefault="00DE3C6C" w14:paraId="0359D7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C6C" w:rsidP="00CD2F2E" w:rsidRDefault="00DE3C6C" w14:paraId="4B2DD300" w14:textId="77777777">
      <w:pPr>
        <w:spacing w:after="0" w:line="240" w:lineRule="auto"/>
      </w:pPr>
      <w:r>
        <w:separator/>
      </w:r>
    </w:p>
  </w:footnote>
  <w:footnote w:type="continuationSeparator" w:id="0">
    <w:p w:rsidR="00DE3C6C" w:rsidP="00CD2F2E" w:rsidRDefault="00DE3C6C" w14:paraId="1E4B7B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6D9A" w:rsidRDefault="00D16D9A" w14:paraId="23B7C62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D27F2" wp14:editId="2322222B">
          <wp:simplePos x="0" y="0"/>
          <wp:positionH relativeFrom="margin">
            <wp:posOffset>1191260</wp:posOffset>
          </wp:positionH>
          <wp:positionV relativeFrom="margin">
            <wp:posOffset>-971550</wp:posOffset>
          </wp:positionV>
          <wp:extent cx="5847174" cy="876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V&amp;VVlogos_longforma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5" r="8297" b="6423"/>
                  <a:stretch/>
                </pic:blipFill>
                <pic:spPr bwMode="auto">
                  <a:xfrm>
                    <a:off x="0" y="0"/>
                    <a:ext cx="5847174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D9A" w:rsidRDefault="00D16D9A" w14:paraId="5C387604" w14:textId="77777777">
    <w:pPr>
      <w:pStyle w:val="Header"/>
    </w:pPr>
  </w:p>
  <w:p w:rsidR="00D16D9A" w:rsidRDefault="00D16D9A" w14:paraId="7D1460B9" w14:textId="77777777">
    <w:pPr>
      <w:pStyle w:val="Header"/>
    </w:pPr>
  </w:p>
  <w:p w:rsidR="00D16D9A" w:rsidRDefault="00D16D9A" w14:paraId="11CFA14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F"/>
    <w:rsid w:val="0006320F"/>
    <w:rsid w:val="0015243D"/>
    <w:rsid w:val="00264C94"/>
    <w:rsid w:val="003140F8"/>
    <w:rsid w:val="003950CA"/>
    <w:rsid w:val="004E006F"/>
    <w:rsid w:val="00757890"/>
    <w:rsid w:val="007B0C19"/>
    <w:rsid w:val="009C3633"/>
    <w:rsid w:val="00A20C81"/>
    <w:rsid w:val="00B0043E"/>
    <w:rsid w:val="00B5441F"/>
    <w:rsid w:val="00BF34CA"/>
    <w:rsid w:val="00CD2F2E"/>
    <w:rsid w:val="00D16D9A"/>
    <w:rsid w:val="00DE3C6C"/>
    <w:rsid w:val="00EA6BEF"/>
    <w:rsid w:val="00F2488E"/>
    <w:rsid w:val="04397F4B"/>
    <w:rsid w:val="0F98EAF9"/>
    <w:rsid w:val="1356B14E"/>
    <w:rsid w:val="159310DE"/>
    <w:rsid w:val="18CAB1A0"/>
    <w:rsid w:val="1E892291"/>
    <w:rsid w:val="2152CCAA"/>
    <w:rsid w:val="2241303B"/>
    <w:rsid w:val="262E932F"/>
    <w:rsid w:val="2C094F66"/>
    <w:rsid w:val="3435B063"/>
    <w:rsid w:val="4903CFAD"/>
    <w:rsid w:val="4E34FA7A"/>
    <w:rsid w:val="5BB6DAD4"/>
    <w:rsid w:val="5C057A0D"/>
    <w:rsid w:val="5D7404EF"/>
    <w:rsid w:val="614FA4FE"/>
    <w:rsid w:val="63F929FD"/>
    <w:rsid w:val="6594FA5E"/>
    <w:rsid w:val="68CC9B20"/>
    <w:rsid w:val="6A3E1E46"/>
    <w:rsid w:val="6C210696"/>
    <w:rsid w:val="710E6861"/>
    <w:rsid w:val="71C9A990"/>
    <w:rsid w:val="730986AF"/>
    <w:rsid w:val="7DB2F747"/>
    <w:rsid w:val="7EF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E23B7"/>
  <w15:chartTrackingRefBased/>
  <w15:docId w15:val="{F6E7807B-A98B-4888-B6A4-C9CDF64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D2F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2F2E"/>
  </w:style>
  <w:style w:type="paragraph" w:styleId="Footer">
    <w:name w:val="footer"/>
    <w:basedOn w:val="Normal"/>
    <w:link w:val="FooterChar"/>
    <w:uiPriority w:val="99"/>
    <w:unhideWhenUsed/>
    <w:rsid w:val="00CD2F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68774f-995c-4683-9561-0023b3886df4">
      <UserInfo>
        <DisplayName/>
        <AccountId xsi:nil="true"/>
        <AccountType/>
      </UserInfo>
    </SharedWithUsers>
    <MediaLengthInSeconds xmlns="ca5e526a-6ea4-4967-b3ca-1ee0b415b933" xsi:nil="true"/>
    <lcf76f155ced4ddcb4097134ff3c332f xmlns="ca5e526a-6ea4-4967-b3ca-1ee0b415b933">
      <Terms xmlns="http://schemas.microsoft.com/office/infopath/2007/PartnerControls"/>
    </lcf76f155ced4ddcb4097134ff3c332f>
    <TaxCatchAll xmlns="2f68774f-995c-4683-9561-0023b3886d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3363447D3214099757B4751E7C154" ma:contentTypeVersion="16" ma:contentTypeDescription="Create a new document." ma:contentTypeScope="" ma:versionID="24fc2b7d74f83f6c1abed2e82e8a1c63">
  <xsd:schema xmlns:xsd="http://www.w3.org/2001/XMLSchema" xmlns:xs="http://www.w3.org/2001/XMLSchema" xmlns:p="http://schemas.microsoft.com/office/2006/metadata/properties" xmlns:ns2="ca5e526a-6ea4-4967-b3ca-1ee0b415b933" xmlns:ns3="2f68774f-995c-4683-9561-0023b3886df4" targetNamespace="http://schemas.microsoft.com/office/2006/metadata/properties" ma:root="true" ma:fieldsID="76213382b1dcb64a81005b640114a453" ns2:_="" ns3:_="">
    <xsd:import namespace="ca5e526a-6ea4-4967-b3ca-1ee0b415b933"/>
    <xsd:import namespace="2f68774f-995c-4683-9561-0023b3886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526a-6ea4-4967-b3ca-1ee0b415b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63e4f2-e70f-47bc-bc36-bf497730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8774f-995c-4683-9561-0023b388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ad796-55b3-4390-819e-5453f58e70cd}" ma:internalName="TaxCatchAll" ma:showField="CatchAllData" ma:web="2f68774f-995c-4683-9561-0023b3886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74D9D-96C7-47BB-825C-09DFD3253BC8}">
  <ds:schemaRefs>
    <ds:schemaRef ds:uri="http://schemas.microsoft.com/office/2006/metadata/properties"/>
    <ds:schemaRef ds:uri="http://schemas.microsoft.com/office/infopath/2007/PartnerControls"/>
    <ds:schemaRef ds:uri="2f68774f-995c-4683-9561-0023b3886df4"/>
    <ds:schemaRef ds:uri="ca5e526a-6ea4-4967-b3ca-1ee0b415b933"/>
  </ds:schemaRefs>
</ds:datastoreItem>
</file>

<file path=customXml/itemProps2.xml><?xml version="1.0" encoding="utf-8"?>
<ds:datastoreItem xmlns:ds="http://schemas.openxmlformats.org/officeDocument/2006/customXml" ds:itemID="{3FAA58A9-7E13-432F-9394-6020D00BB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473C4-2465-4213-8B7A-424230E15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e526a-6ea4-4967-b3ca-1ee0b415b933"/>
    <ds:schemaRef ds:uri="2f68774f-995c-4683-9561-0023b388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Castro</dc:creator>
  <cp:keywords/>
  <dc:description/>
  <cp:lastModifiedBy>Silene Ramirez</cp:lastModifiedBy>
  <cp:revision>5</cp:revision>
  <dcterms:created xsi:type="dcterms:W3CDTF">2022-10-12T20:47:00Z</dcterms:created>
  <dcterms:modified xsi:type="dcterms:W3CDTF">2022-10-26T19:06:33Z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0x0101007863363447D3214099757B4751E7C154</vt:lpwstr>
  </property>
  <property fmtid="{D5CDD505-2E9C-101B-9397-08002B2CF9AE}" pid="3" name="Order">
    <vt:r8>109992200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94da27ddf468b2e88cd739465feb16b58d16ed070609cb980f7b6dc48964d79a</vt:lpwstr>
  </property>
  <property fmtid="{D5CDD505-2E9C-101B-9397-08002B2CF9AE}" pid="12" name="MediaServiceImageTags">
    <vt:lpwstr/>
  </property>
</Properties>
</file>